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FF03" w14:textId="77777777" w:rsidR="00127B9B" w:rsidRDefault="00127B9B"/>
    <w:p w14:paraId="6BACFCBD" w14:textId="78B56BFD" w:rsidR="00774C21" w:rsidRPr="00C73EBF" w:rsidRDefault="00774C21" w:rsidP="00C73EBF">
      <w:pPr>
        <w:jc w:val="center"/>
        <w:rPr>
          <w:b/>
          <w:sz w:val="32"/>
          <w:szCs w:val="32"/>
          <w:u w:val="single"/>
        </w:rPr>
      </w:pPr>
      <w:r w:rsidRPr="00C73EBF">
        <w:rPr>
          <w:b/>
          <w:sz w:val="32"/>
          <w:szCs w:val="32"/>
          <w:u w:val="single"/>
        </w:rPr>
        <w:t>Rubric for Learning Progressions in Social Studies</w:t>
      </w:r>
    </w:p>
    <w:p w14:paraId="6668D904" w14:textId="77777777" w:rsidR="00774C21" w:rsidRDefault="00774C21">
      <w:pPr>
        <w:rPr>
          <w:sz w:val="32"/>
          <w:szCs w:val="32"/>
        </w:rPr>
      </w:pPr>
    </w:p>
    <w:p w14:paraId="5F5A601E" w14:textId="62FCC2BE" w:rsidR="00774C21" w:rsidRDefault="00774C21">
      <w:r>
        <w:t>The following descriptions will help you complete a satisfactory visual learning progre</w:t>
      </w:r>
      <w:r w:rsidR="005D1496">
        <w:t>ssion.  We have divided the criteria</w:t>
      </w:r>
      <w:r w:rsidR="00443BA5">
        <w:t xml:space="preserve"> for completion</w:t>
      </w:r>
      <w:r w:rsidR="00C45B76">
        <w:t xml:space="preserve"> into 4 </w:t>
      </w:r>
      <w:r w:rsidR="00443BA5">
        <w:t xml:space="preserve">categories.  </w:t>
      </w:r>
      <w:r w:rsidR="00C45B76">
        <w:t xml:space="preserve">ABOVE the line </w:t>
      </w:r>
      <w:r w:rsidR="00443BA5">
        <w:t>would be described as mandatory in that these items should be included to receive a passing grade of “3”.</w:t>
      </w:r>
      <w:r w:rsidR="005D1496">
        <w:t xml:space="preserve"> </w:t>
      </w:r>
      <w:r w:rsidR="00C45B76">
        <w:t>If a learning progression is missing any items from this portion of the rubric the product would re</w:t>
      </w:r>
      <w:r w:rsidR="006B0A99">
        <w:t>sult in</w:t>
      </w:r>
      <w:r w:rsidR="00C45B76">
        <w:t xml:space="preserve"> a grade of “2”. BELOW the line are extensions of the l</w:t>
      </w:r>
      <w:r w:rsidR="007B10AB">
        <w:t>earning that describe pathways to a “4”.</w:t>
      </w:r>
      <w:r w:rsidR="00C45B76">
        <w:t xml:space="preserve"> Some or all extensions may be present to demonstrate a greater depth of knowledge or understanding. </w:t>
      </w:r>
    </w:p>
    <w:p w14:paraId="29264DCB" w14:textId="3265C0C0" w:rsidR="007B10AB" w:rsidRDefault="007B10AB"/>
    <w:p w14:paraId="3D8337FE" w14:textId="65276AB3" w:rsidR="007B10AB" w:rsidRDefault="007B10AB">
      <w:pPr>
        <w:rPr>
          <w:b/>
        </w:rPr>
      </w:pPr>
      <w:r w:rsidRPr="007B10AB">
        <w:rPr>
          <w:b/>
        </w:rPr>
        <w:t>Accuracy</w:t>
      </w:r>
      <w:r>
        <w:rPr>
          <w:b/>
        </w:rPr>
        <w:t xml:space="preserve"> / Organization</w:t>
      </w:r>
    </w:p>
    <w:p w14:paraId="6E07DD8B" w14:textId="21729A25" w:rsidR="007B10AB" w:rsidRDefault="007B10AB"/>
    <w:p w14:paraId="3ECB0845" w14:textId="71D64F12" w:rsidR="007B10AB" w:rsidRDefault="007B10AB">
      <w:r>
        <w:t>• All topics covered</w:t>
      </w:r>
    </w:p>
    <w:p w14:paraId="0E0912C4" w14:textId="2811F4F6" w:rsidR="007B10AB" w:rsidRDefault="007B10AB">
      <w:r>
        <w:t>• Correct information</w:t>
      </w:r>
    </w:p>
    <w:p w14:paraId="4FFE37BC" w14:textId="78AC520E" w:rsidR="00833679" w:rsidRDefault="007B10AB">
      <w:r>
        <w:t>• Concise</w:t>
      </w:r>
      <w:r w:rsidR="004D146C">
        <w:t>,</w:t>
      </w:r>
      <w:r>
        <w:t xml:space="preserve"> clear</w:t>
      </w:r>
      <w:r w:rsidR="004D146C">
        <w:t xml:space="preserve"> </w:t>
      </w:r>
      <w:r>
        <w:t>drawings</w:t>
      </w:r>
      <w:r w:rsidR="004D146C">
        <w:t>/</w:t>
      </w:r>
      <w:r w:rsidR="00833679">
        <w:t>cartoons</w:t>
      </w:r>
    </w:p>
    <w:p w14:paraId="5CE677FF" w14:textId="1BE96317" w:rsidR="007B10AB" w:rsidRDefault="007B10AB">
      <w:r>
        <w:t>• Well organized information</w:t>
      </w:r>
    </w:p>
    <w:p w14:paraId="10964782" w14:textId="70BB4688" w:rsidR="007B10AB" w:rsidRDefault="007B10AB"/>
    <w:p w14:paraId="7041FFD8" w14:textId="11D27052" w:rsidR="007B10AB" w:rsidRDefault="007B10AB">
      <w:pPr>
        <w:rPr>
          <w:b/>
        </w:rPr>
      </w:pPr>
      <w:r>
        <w:rPr>
          <w:b/>
        </w:rPr>
        <w:t>Connections / Cause and Effect</w:t>
      </w:r>
    </w:p>
    <w:p w14:paraId="2F00F576" w14:textId="512BB847" w:rsidR="007B10AB" w:rsidRDefault="000A07A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C1D9" wp14:editId="7ADFBCF6">
                <wp:simplePos x="0" y="0"/>
                <wp:positionH relativeFrom="column">
                  <wp:posOffset>4658995</wp:posOffset>
                </wp:positionH>
                <wp:positionV relativeFrom="paragraph">
                  <wp:posOffset>2603</wp:posOffset>
                </wp:positionV>
                <wp:extent cx="1441450" cy="65024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6F1E4" w14:textId="61B9E7F2" w:rsidR="00C45B76" w:rsidRDefault="00C45B76">
                            <w:r>
                              <w:t>3 – All criteria must be present to meet the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1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85pt;margin-top:.2pt;width:113.5pt;height:5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" fillcolor="white [3201]" strokeweight=".5pt">
                <v:textbox>
                  <w:txbxContent>
                    <w:p w14:paraId="31C6F1E4" w14:textId="61B9E7F2" w:rsidR="00C45B76" w:rsidRDefault="00C45B76">
                      <w:r>
                        <w:t>3 – All criteria must be present to meet the expectations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42A98F1" w14:textId="4636E2DE" w:rsidR="000A07A1" w:rsidRDefault="00C45B76" w:rsidP="000A07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47FE" wp14:editId="3AEB2054">
                <wp:simplePos x="0" y="0"/>
                <wp:positionH relativeFrom="column">
                  <wp:posOffset>4551045</wp:posOffset>
                </wp:positionH>
                <wp:positionV relativeFrom="paragraph">
                  <wp:posOffset>134732</wp:posOffset>
                </wp:positionV>
                <wp:extent cx="45719" cy="175846"/>
                <wp:effectExtent l="12700" t="12700" r="31115" b="1524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8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8E0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58.35pt;margin-top:10.6pt;width:3.6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" adj="2808" fillcolor="black [3200]" strokecolor="black [1600]" strokeweight="1pt"/>
            </w:pict>
          </mc:Fallback>
        </mc:AlternateContent>
      </w:r>
      <w:r w:rsidR="007B10AB">
        <w:t>• Patterns are identified</w:t>
      </w:r>
      <w:r w:rsidR="00A036F2">
        <w:t xml:space="preserve"> </w:t>
      </w:r>
      <w:r w:rsidR="00A036F2">
        <w:rPr>
          <w:sz w:val="18"/>
          <w:szCs w:val="18"/>
        </w:rPr>
        <w:t>(common topics)</w:t>
      </w:r>
    </w:p>
    <w:p w14:paraId="60596CBE" w14:textId="143FD371" w:rsidR="007B10AB" w:rsidRDefault="007B10AB">
      <w:r>
        <w:t>• Clear detailed connections between topics</w:t>
      </w:r>
    </w:p>
    <w:p w14:paraId="50821D2B" w14:textId="1AEEBFC2" w:rsidR="00833679" w:rsidRDefault="00A036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13A9" wp14:editId="2E6965E0">
                <wp:simplePos x="0" y="0"/>
                <wp:positionH relativeFrom="column">
                  <wp:posOffset>-103505</wp:posOffset>
                </wp:positionH>
                <wp:positionV relativeFrom="paragraph">
                  <wp:posOffset>185420</wp:posOffset>
                </wp:positionV>
                <wp:extent cx="4940935" cy="0"/>
                <wp:effectExtent l="0" t="0" r="120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B66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4.6pt" to="380.9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7B10AB">
        <w:t>• Complex / compound connections</w:t>
      </w:r>
    </w:p>
    <w:p w14:paraId="57663F60" w14:textId="6B7A701E" w:rsidR="000A07A1" w:rsidRDefault="00A036F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520EA" wp14:editId="7E3C9A86">
                <wp:simplePos x="0" y="0"/>
                <wp:positionH relativeFrom="column">
                  <wp:posOffset>4658995</wp:posOffset>
                </wp:positionH>
                <wp:positionV relativeFrom="paragraph">
                  <wp:posOffset>114552</wp:posOffset>
                </wp:positionV>
                <wp:extent cx="1441450" cy="87884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8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49FE" w14:textId="486C2D19" w:rsidR="00C45B76" w:rsidRDefault="00C45B76" w:rsidP="00C45B76">
                            <w:r>
                              <w:t>4 – Some or all criteria present to exceed the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20EA" id="Text Box 3" o:spid="_x0000_s1027" type="#_x0000_t202" style="position:absolute;margin-left:366.85pt;margin-top:9pt;width:113.5pt;height:6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" fillcolor="white [3201]" strokeweight=".5pt">
                <v:textbox>
                  <w:txbxContent>
                    <w:p w14:paraId="60C749FE" w14:textId="486C2D19" w:rsidR="00C45B76" w:rsidRDefault="00C45B76" w:rsidP="00C45B76">
                      <w:r>
                        <w:t>4 – Some or all criteria present to exceed the expectations</w:t>
                      </w:r>
                    </w:p>
                  </w:txbxContent>
                </v:textbox>
              </v:shape>
            </w:pict>
          </mc:Fallback>
        </mc:AlternateContent>
      </w:r>
      <w:r w:rsidR="000A07A1">
        <w:t>• Integrated Drawings</w:t>
      </w:r>
    </w:p>
    <w:p w14:paraId="5450377D" w14:textId="3563AF65" w:rsidR="007B10AB" w:rsidRDefault="00A036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2075A" wp14:editId="1AFA1756">
                <wp:simplePos x="0" y="0"/>
                <wp:positionH relativeFrom="column">
                  <wp:posOffset>4540885</wp:posOffset>
                </wp:positionH>
                <wp:positionV relativeFrom="paragraph">
                  <wp:posOffset>128968</wp:posOffset>
                </wp:positionV>
                <wp:extent cx="45085" cy="175260"/>
                <wp:effectExtent l="12700" t="0" r="31115" b="2794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1752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B743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357.55pt;margin-top:10.15pt;width:3.55pt;height:13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" adj="2778" fillcolor="black [3200]" strokecolor="black [1600]" strokeweight="1pt"/>
            </w:pict>
          </mc:Fallback>
        </mc:AlternateContent>
      </w:r>
      <w:r w:rsidR="007B10AB">
        <w:t>• Connections to your life</w:t>
      </w:r>
    </w:p>
    <w:p w14:paraId="246D98DE" w14:textId="175BBCB8" w:rsidR="007B10AB" w:rsidRDefault="007B10AB">
      <w:r>
        <w:t>• Connections to previous learning</w:t>
      </w:r>
      <w:bookmarkStart w:id="0" w:name="_GoBack"/>
      <w:bookmarkEnd w:id="0"/>
    </w:p>
    <w:p w14:paraId="1B8E4A0D" w14:textId="08616E49" w:rsidR="007B10AB" w:rsidRDefault="00C73E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490B0" wp14:editId="4592BF3B">
                <wp:simplePos x="0" y="0"/>
                <wp:positionH relativeFrom="column">
                  <wp:posOffset>1765426</wp:posOffset>
                </wp:positionH>
                <wp:positionV relativeFrom="paragraph">
                  <wp:posOffset>117739</wp:posOffset>
                </wp:positionV>
                <wp:extent cx="2136618" cy="1738265"/>
                <wp:effectExtent l="0" t="0" r="48260" b="400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618" cy="1738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3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9pt;margin-top:9.25pt;width:168.25pt;height:1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" strokecolor="black [3200]" strokeweight=".5pt">
                <v:stroke endarrow="block" joinstyle="miter"/>
              </v:shape>
            </w:pict>
          </mc:Fallback>
        </mc:AlternateContent>
      </w:r>
      <w:r w:rsidR="007B10AB">
        <w:t>• Links to unifying concepts</w:t>
      </w:r>
    </w:p>
    <w:p w14:paraId="3CBBA08D" w14:textId="1B50213D" w:rsidR="007B10AB" w:rsidRDefault="007B10AB"/>
    <w:p w14:paraId="050B142C" w14:textId="1DCDA4A1" w:rsidR="007B10AB" w:rsidRDefault="007B10AB">
      <w:pPr>
        <w:rPr>
          <w:b/>
        </w:rPr>
      </w:pPr>
      <w:r>
        <w:rPr>
          <w:b/>
        </w:rPr>
        <w:t>Extensions of Learning</w:t>
      </w:r>
    </w:p>
    <w:p w14:paraId="15119263" w14:textId="00A01BAA" w:rsidR="007B10AB" w:rsidRDefault="007B10AB">
      <w:pPr>
        <w:rPr>
          <w:b/>
        </w:rPr>
      </w:pPr>
    </w:p>
    <w:p w14:paraId="2929AB74" w14:textId="57EC79B6" w:rsidR="00C45B76" w:rsidRDefault="00C45B76">
      <w:pPr>
        <w:rPr>
          <w:b/>
        </w:rPr>
      </w:pPr>
      <w:r>
        <w:t>• Connections to other classes</w:t>
      </w:r>
    </w:p>
    <w:p w14:paraId="5E298E7E" w14:textId="53D24886" w:rsidR="007B10AB" w:rsidRDefault="006F57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0CEDE" wp14:editId="7B8E078D">
                <wp:simplePos x="0" y="0"/>
                <wp:positionH relativeFrom="column">
                  <wp:posOffset>4090035</wp:posOffset>
                </wp:positionH>
                <wp:positionV relativeFrom="paragraph">
                  <wp:posOffset>119380</wp:posOffset>
                </wp:positionV>
                <wp:extent cx="2263140" cy="19735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DC17C" w14:textId="2B9C88A5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Cause and Effect</w:t>
                            </w:r>
                          </w:p>
                          <w:p w14:paraId="293D3164" w14:textId="7A0412EE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Map Creation/Interpretation</w:t>
                            </w:r>
                          </w:p>
                          <w:p w14:paraId="4257B50D" w14:textId="0165E03A" w:rsidR="00C73EBF" w:rsidRPr="00C73EBF" w:rsidRDefault="00C73EBF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Relationships/Perspectives</w:t>
                            </w:r>
                          </w:p>
                          <w:p w14:paraId="62F3B40F" w14:textId="342066F2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Unites and/or Divides</w:t>
                            </w:r>
                          </w:p>
                          <w:p w14:paraId="31A57904" w14:textId="36475CBB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Conflict vs Cooperation</w:t>
                            </w:r>
                          </w:p>
                          <w:p w14:paraId="5A1A193F" w14:textId="4B2450CB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Elements of Government/Citizenship</w:t>
                            </w:r>
                          </w:p>
                          <w:p w14:paraId="6ABD396A" w14:textId="633BA4CA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Continuity vs Change</w:t>
                            </w:r>
                          </w:p>
                          <w:p w14:paraId="42BCE21F" w14:textId="5C6630F2" w:rsidR="004D146C" w:rsidRPr="00C73EBF" w:rsidRDefault="00C73EBF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Geographic Perspectives</w:t>
                            </w:r>
                          </w:p>
                          <w:p w14:paraId="022DB7F2" w14:textId="4B6707C7" w:rsidR="004D146C" w:rsidRPr="00C73EBF" w:rsidRDefault="004D146C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Economic/Financial Literacy</w:t>
                            </w:r>
                          </w:p>
                          <w:p w14:paraId="229A7C6A" w14:textId="04DB4F4D" w:rsidR="00C73EBF" w:rsidRPr="00C73EBF" w:rsidRDefault="00C73EBF">
                            <w:pPr>
                              <w:rPr>
                                <w:sz w:val="20"/>
                              </w:rPr>
                            </w:pPr>
                            <w:r w:rsidRPr="00C73EBF">
                              <w:rPr>
                                <w:sz w:val="20"/>
                              </w:rPr>
                              <w:t>Significance of People, Ideas,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CE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22.05pt;margin-top:9.4pt;width:178.2pt;height:1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" fillcolor="white [3201]" stroked="f" strokeweight=".5pt">
                <v:textbox>
                  <w:txbxContent>
                    <w:p w14:paraId="14CDC17C" w14:textId="2B9C88A5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Cause and Effect</w:t>
                      </w:r>
                    </w:p>
                    <w:p w14:paraId="293D3164" w14:textId="7A0412EE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Map Creation/Interpretation</w:t>
                      </w:r>
                    </w:p>
                    <w:p w14:paraId="4257B50D" w14:textId="0165E03A" w:rsidR="00C73EBF" w:rsidRPr="00C73EBF" w:rsidRDefault="00C73EBF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Relationships/Perspectives</w:t>
                      </w:r>
                    </w:p>
                    <w:p w14:paraId="62F3B40F" w14:textId="342066F2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Unites and/or Divides</w:t>
                      </w:r>
                    </w:p>
                    <w:p w14:paraId="31A57904" w14:textId="36475CBB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Conflict vs Cooperation</w:t>
                      </w:r>
                    </w:p>
                    <w:p w14:paraId="5A1A193F" w14:textId="4B2450CB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Elements of Government/Citizenship</w:t>
                      </w:r>
                    </w:p>
                    <w:p w14:paraId="6ABD396A" w14:textId="633BA4CA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Continuity vs Change</w:t>
                      </w:r>
                    </w:p>
                    <w:p w14:paraId="42BCE21F" w14:textId="5C6630F2" w:rsidR="004D146C" w:rsidRPr="00C73EBF" w:rsidRDefault="00C73EBF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Geographic Perspectives</w:t>
                      </w:r>
                    </w:p>
                    <w:p w14:paraId="022DB7F2" w14:textId="4B6707C7" w:rsidR="004D146C" w:rsidRPr="00C73EBF" w:rsidRDefault="004D146C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Economic/Financial Literacy</w:t>
                      </w:r>
                    </w:p>
                    <w:p w14:paraId="229A7C6A" w14:textId="04DB4F4D" w:rsidR="00C73EBF" w:rsidRPr="00C73EBF" w:rsidRDefault="00C73EBF">
                      <w:pPr>
                        <w:rPr>
                          <w:sz w:val="20"/>
                        </w:rPr>
                      </w:pPr>
                      <w:r w:rsidRPr="00C73EBF">
                        <w:rPr>
                          <w:sz w:val="20"/>
                        </w:rPr>
                        <w:t>Significance of People, Ideas,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B982D" wp14:editId="0999FEF2">
                <wp:simplePos x="0" y="0"/>
                <wp:positionH relativeFrom="column">
                  <wp:posOffset>3937717</wp:posOffset>
                </wp:positionH>
                <wp:positionV relativeFrom="paragraph">
                  <wp:posOffset>120053</wp:posOffset>
                </wp:positionV>
                <wp:extent cx="280035" cy="1674891"/>
                <wp:effectExtent l="25400" t="0" r="12065" b="1460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674891"/>
                        </a:xfrm>
                        <a:prstGeom prst="lef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40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310.05pt;margin-top:9.45pt;width:22.05pt;height:1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" adj="301" strokecolor="black [3200]" strokeweight=".25pt">
                <v:stroke joinstyle="miter"/>
              </v:shape>
            </w:pict>
          </mc:Fallback>
        </mc:AlternateContent>
      </w:r>
      <w:r w:rsidR="007B10AB">
        <w:t xml:space="preserve">• </w:t>
      </w:r>
      <w:r w:rsidR="00A036F2">
        <w:t xml:space="preserve">Independent </w:t>
      </w:r>
      <w:r w:rsidR="007B10AB">
        <w:t>Research</w:t>
      </w:r>
    </w:p>
    <w:p w14:paraId="7B4C7041" w14:textId="25FBC6CC" w:rsidR="007B10AB" w:rsidRDefault="006869E1">
      <w:r>
        <w:t>• A</w:t>
      </w:r>
      <w:r w:rsidR="007B10AB">
        <w:t>dditional information not included in the LP</w:t>
      </w:r>
    </w:p>
    <w:p w14:paraId="3E7B70D0" w14:textId="075DFF95" w:rsidR="006869E1" w:rsidRPr="00A036F2" w:rsidRDefault="006869E1">
      <w:pPr>
        <w:rPr>
          <w:sz w:val="18"/>
          <w:szCs w:val="18"/>
        </w:rPr>
      </w:pPr>
      <w:r>
        <w:t>• Depth of knowledge</w:t>
      </w:r>
      <w:r w:rsidR="00A036F2">
        <w:t xml:space="preserve"> </w:t>
      </w:r>
      <w:r w:rsidR="00A036F2">
        <w:rPr>
          <w:sz w:val="18"/>
          <w:szCs w:val="18"/>
        </w:rPr>
        <w:t>(in-depth details)</w:t>
      </w:r>
    </w:p>
    <w:p w14:paraId="20A3B780" w14:textId="77777777" w:rsidR="006869E1" w:rsidRDefault="006869E1"/>
    <w:p w14:paraId="43C37E78" w14:textId="77777777" w:rsidR="006869E1" w:rsidRDefault="006869E1">
      <w:pPr>
        <w:rPr>
          <w:b/>
        </w:rPr>
      </w:pPr>
      <w:r>
        <w:rPr>
          <w:b/>
        </w:rPr>
        <w:t>Creativity</w:t>
      </w:r>
    </w:p>
    <w:p w14:paraId="511B5A29" w14:textId="77777777" w:rsidR="004D146C" w:rsidRDefault="004D146C">
      <w:pPr>
        <w:rPr>
          <w:b/>
        </w:rPr>
      </w:pPr>
    </w:p>
    <w:p w14:paraId="6AE12516" w14:textId="77777777" w:rsidR="004D146C" w:rsidRDefault="004D146C">
      <w:r>
        <w:t>• Rich question(s) that promote thinking or</w:t>
      </w:r>
    </w:p>
    <w:p w14:paraId="04E3F4C4" w14:textId="5A58AA89" w:rsidR="004D146C" w:rsidRPr="004D146C" w:rsidRDefault="004D146C">
      <w:r>
        <w:t xml:space="preserve"> demonstrate deeper understanding</w:t>
      </w:r>
    </w:p>
    <w:p w14:paraId="1356044B" w14:textId="77777777" w:rsidR="006869E1" w:rsidRDefault="006869E1">
      <w:r>
        <w:t>• Metaphors / Analogies</w:t>
      </w:r>
    </w:p>
    <w:p w14:paraId="65EF671E" w14:textId="77777777" w:rsidR="006869E1" w:rsidRDefault="006869E1">
      <w:r>
        <w:t>• Unique theme(s)</w:t>
      </w:r>
    </w:p>
    <w:p w14:paraId="27FB73A1" w14:textId="05D4D727" w:rsidR="006869E1" w:rsidRDefault="00A31EEA">
      <w:r>
        <w:t>• Reconstruction / reorganization of LP</w:t>
      </w:r>
      <w:r w:rsidR="004D146C">
        <w:t xml:space="preserve"> topics</w:t>
      </w:r>
    </w:p>
    <w:p w14:paraId="4A06E48A" w14:textId="7833DF36" w:rsidR="006869E1" w:rsidRPr="006869E1" w:rsidRDefault="00A25ACA">
      <w:r>
        <w:t>• Conveys mood, attitude, emotions within illustrations</w:t>
      </w:r>
    </w:p>
    <w:sectPr w:rsidR="006869E1" w:rsidRPr="006869E1" w:rsidSect="003D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1021"/>
    <w:multiLevelType w:val="hybridMultilevel"/>
    <w:tmpl w:val="0F3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21"/>
    <w:rsid w:val="000A07A1"/>
    <w:rsid w:val="00127B9B"/>
    <w:rsid w:val="003D6A03"/>
    <w:rsid w:val="00443BA5"/>
    <w:rsid w:val="004D146C"/>
    <w:rsid w:val="005D1496"/>
    <w:rsid w:val="00675759"/>
    <w:rsid w:val="006869E1"/>
    <w:rsid w:val="006B0A99"/>
    <w:rsid w:val="006F57F1"/>
    <w:rsid w:val="00774C21"/>
    <w:rsid w:val="007B10AB"/>
    <w:rsid w:val="00833679"/>
    <w:rsid w:val="008A6827"/>
    <w:rsid w:val="00A036F2"/>
    <w:rsid w:val="00A25ACA"/>
    <w:rsid w:val="00A31EEA"/>
    <w:rsid w:val="00C13D0B"/>
    <w:rsid w:val="00C45B76"/>
    <w:rsid w:val="00C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 McKinney</dc:creator>
  <cp:keywords/>
  <dc:description/>
  <cp:lastModifiedBy>Adam K Bittler</cp:lastModifiedBy>
  <cp:revision>2</cp:revision>
  <cp:lastPrinted>2018-08-23T15:06:00Z</cp:lastPrinted>
  <dcterms:created xsi:type="dcterms:W3CDTF">2019-08-04T21:52:00Z</dcterms:created>
  <dcterms:modified xsi:type="dcterms:W3CDTF">2019-08-04T21:52:00Z</dcterms:modified>
</cp:coreProperties>
</file>