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43"/>
        <w:tblW w:w="14305" w:type="dxa"/>
        <w:tblLook w:val="04A0" w:firstRow="1" w:lastRow="0" w:firstColumn="1" w:lastColumn="0" w:noHBand="0" w:noVBand="1"/>
      </w:tblPr>
      <w:tblGrid>
        <w:gridCol w:w="7404"/>
        <w:gridCol w:w="2761"/>
        <w:gridCol w:w="4140"/>
      </w:tblGrid>
      <w:tr w:rsidR="009538EB" w14:paraId="35BCD613" w14:textId="77777777" w:rsidTr="008A3462">
        <w:trPr>
          <w:trHeight w:val="320"/>
        </w:trPr>
        <w:tc>
          <w:tcPr>
            <w:tcW w:w="14305" w:type="dxa"/>
            <w:gridSpan w:val="3"/>
            <w:shd w:val="clear" w:color="auto" w:fill="D9D9D9" w:themeFill="background1" w:themeFillShade="D9"/>
          </w:tcPr>
          <w:p w14:paraId="17D73299" w14:textId="77777777" w:rsidR="009538EB" w:rsidRDefault="009538EB" w:rsidP="008A3462">
            <w:pPr>
              <w:jc w:val="center"/>
            </w:pPr>
            <w:r>
              <w:t>Things I Need to Know</w:t>
            </w:r>
          </w:p>
        </w:tc>
      </w:tr>
      <w:tr w:rsidR="00B968E7" w14:paraId="14E4CA30" w14:textId="77777777" w:rsidTr="008A3462">
        <w:trPr>
          <w:trHeight w:val="320"/>
        </w:trPr>
        <w:tc>
          <w:tcPr>
            <w:tcW w:w="7404" w:type="dxa"/>
          </w:tcPr>
          <w:p w14:paraId="286D5D1D" w14:textId="77777777" w:rsidR="00B968E7" w:rsidRPr="009538EB" w:rsidRDefault="00EC274B" w:rsidP="008A34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“CAKE”</w:t>
            </w:r>
          </w:p>
        </w:tc>
        <w:tc>
          <w:tcPr>
            <w:tcW w:w="2761" w:type="dxa"/>
          </w:tcPr>
          <w:p w14:paraId="0699DC95" w14:textId="77777777" w:rsidR="00B968E7" w:rsidRPr="009538EB" w:rsidRDefault="00EC274B" w:rsidP="008A34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“ICING”</w:t>
            </w:r>
          </w:p>
        </w:tc>
        <w:tc>
          <w:tcPr>
            <w:tcW w:w="4140" w:type="dxa"/>
          </w:tcPr>
          <w:p w14:paraId="57AFF8B3" w14:textId="77777777" w:rsidR="00B968E7" w:rsidRPr="009538EB" w:rsidRDefault="00B968E7" w:rsidP="008A3462">
            <w:pPr>
              <w:jc w:val="center"/>
              <w:rPr>
                <w:b/>
                <w:i/>
              </w:rPr>
            </w:pPr>
            <w:r w:rsidRPr="009538EB">
              <w:rPr>
                <w:b/>
                <w:i/>
              </w:rPr>
              <w:t>Quick Sketch of Content</w:t>
            </w:r>
          </w:p>
        </w:tc>
      </w:tr>
      <w:tr w:rsidR="00B968E7" w14:paraId="6BAA1536" w14:textId="77777777" w:rsidTr="008A3462">
        <w:trPr>
          <w:trHeight w:val="2652"/>
        </w:trPr>
        <w:tc>
          <w:tcPr>
            <w:tcW w:w="7404" w:type="dxa"/>
          </w:tcPr>
          <w:p w14:paraId="282D6124" w14:textId="77777777" w:rsidR="00B968E7" w:rsidRPr="008A3462" w:rsidRDefault="00B968E7" w:rsidP="008A3462">
            <w:pPr>
              <w:rPr>
                <w:u w:val="single"/>
              </w:rPr>
            </w:pPr>
            <w:r w:rsidRPr="008A3462">
              <w:rPr>
                <w:u w:val="single"/>
              </w:rPr>
              <w:t>Battle of Lexington and Concord</w:t>
            </w:r>
          </w:p>
        </w:tc>
        <w:tc>
          <w:tcPr>
            <w:tcW w:w="2761" w:type="dxa"/>
          </w:tcPr>
          <w:p w14:paraId="6FF4636A" w14:textId="77777777" w:rsidR="00B968E7" w:rsidRDefault="00B968E7" w:rsidP="008A3462"/>
        </w:tc>
        <w:tc>
          <w:tcPr>
            <w:tcW w:w="4140" w:type="dxa"/>
          </w:tcPr>
          <w:p w14:paraId="0D96C256" w14:textId="77777777" w:rsidR="00B968E7" w:rsidRDefault="00B968E7" w:rsidP="008A3462"/>
        </w:tc>
      </w:tr>
      <w:tr w:rsidR="00B968E7" w14:paraId="10282AB6" w14:textId="77777777" w:rsidTr="008A3462">
        <w:trPr>
          <w:trHeight w:val="1698"/>
        </w:trPr>
        <w:tc>
          <w:tcPr>
            <w:tcW w:w="7404" w:type="dxa"/>
          </w:tcPr>
          <w:p w14:paraId="76FCACC1" w14:textId="77777777" w:rsidR="00B968E7" w:rsidRPr="008A3462" w:rsidRDefault="00B968E7" w:rsidP="008A3462">
            <w:pPr>
              <w:rPr>
                <w:u w:val="single"/>
              </w:rPr>
            </w:pPr>
            <w:r w:rsidRPr="008A3462">
              <w:rPr>
                <w:u w:val="single"/>
              </w:rPr>
              <w:t>2</w:t>
            </w:r>
            <w:r w:rsidRPr="008A3462">
              <w:rPr>
                <w:u w:val="single"/>
                <w:vertAlign w:val="superscript"/>
              </w:rPr>
              <w:t>nd</w:t>
            </w:r>
            <w:r w:rsidRPr="008A3462">
              <w:rPr>
                <w:u w:val="single"/>
              </w:rPr>
              <w:t xml:space="preserve"> Continental Congress</w:t>
            </w:r>
          </w:p>
        </w:tc>
        <w:tc>
          <w:tcPr>
            <w:tcW w:w="2761" w:type="dxa"/>
          </w:tcPr>
          <w:p w14:paraId="567C56EE" w14:textId="77777777" w:rsidR="00B968E7" w:rsidRDefault="00B968E7" w:rsidP="008A3462"/>
        </w:tc>
        <w:tc>
          <w:tcPr>
            <w:tcW w:w="4140" w:type="dxa"/>
          </w:tcPr>
          <w:p w14:paraId="7B1FDB2C" w14:textId="77777777" w:rsidR="00B968E7" w:rsidRDefault="00B968E7" w:rsidP="008A3462"/>
        </w:tc>
      </w:tr>
      <w:tr w:rsidR="00B968E7" w14:paraId="35068760" w14:textId="77777777" w:rsidTr="008A3462">
        <w:trPr>
          <w:trHeight w:val="4851"/>
        </w:trPr>
        <w:tc>
          <w:tcPr>
            <w:tcW w:w="7404" w:type="dxa"/>
          </w:tcPr>
          <w:p w14:paraId="12F7214B" w14:textId="43A5A380" w:rsidR="00B968E7" w:rsidRPr="00B02BF5" w:rsidRDefault="00B968E7" w:rsidP="008A3462">
            <w:pPr>
              <w:rPr>
                <w:sz w:val="18"/>
              </w:rPr>
            </w:pPr>
            <w:r w:rsidRPr="008A3462">
              <w:rPr>
                <w:u w:val="single"/>
              </w:rPr>
              <w:t>Early Battles and Events</w:t>
            </w:r>
            <w:r w:rsidR="008A3462">
              <w:t xml:space="preserve"> </w:t>
            </w:r>
            <w:r w:rsidR="008A3462" w:rsidRPr="00B02BF5">
              <w:rPr>
                <w:sz w:val="18"/>
              </w:rPr>
              <w:t>(Ft Ticon</w:t>
            </w:r>
            <w:r w:rsidR="0072020B">
              <w:rPr>
                <w:sz w:val="18"/>
              </w:rPr>
              <w:t xml:space="preserve">deroga, </w:t>
            </w:r>
            <w:r w:rsidR="00C71AE3" w:rsidRPr="00B02BF5">
              <w:rPr>
                <w:sz w:val="18"/>
              </w:rPr>
              <w:t xml:space="preserve">Bunker Hill, </w:t>
            </w:r>
            <w:r w:rsidR="0072020B">
              <w:rPr>
                <w:sz w:val="18"/>
              </w:rPr>
              <w:t xml:space="preserve">Quebec, </w:t>
            </w:r>
            <w:r w:rsidR="00222C48">
              <w:rPr>
                <w:sz w:val="18"/>
              </w:rPr>
              <w:t xml:space="preserve">Evacuation </w:t>
            </w:r>
            <w:r w:rsidR="0072020B">
              <w:rPr>
                <w:sz w:val="18"/>
              </w:rPr>
              <w:t>of Boston</w:t>
            </w:r>
            <w:r w:rsidR="008A3462" w:rsidRPr="00B02BF5">
              <w:rPr>
                <w:sz w:val="18"/>
              </w:rPr>
              <w:t>)</w:t>
            </w:r>
          </w:p>
          <w:p w14:paraId="2DC4E615" w14:textId="77777777" w:rsidR="008A3462" w:rsidRPr="00B02BF5" w:rsidRDefault="008A3462" w:rsidP="008A3462">
            <w:pPr>
              <w:rPr>
                <w:sz w:val="18"/>
                <w:u w:val="single"/>
              </w:rPr>
            </w:pPr>
          </w:p>
          <w:p w14:paraId="6FFB482E" w14:textId="306D7AC2" w:rsidR="008A3462" w:rsidRPr="008A3462" w:rsidRDefault="00C235A1" w:rsidP="008A3462">
            <w:r>
              <w:t xml:space="preserve"> </w:t>
            </w:r>
            <w:bookmarkStart w:id="0" w:name="_GoBack"/>
            <w:bookmarkEnd w:id="0"/>
          </w:p>
        </w:tc>
        <w:tc>
          <w:tcPr>
            <w:tcW w:w="2761" w:type="dxa"/>
          </w:tcPr>
          <w:p w14:paraId="160CF22B" w14:textId="77777777" w:rsidR="00B968E7" w:rsidRDefault="00B968E7" w:rsidP="008A3462"/>
        </w:tc>
        <w:tc>
          <w:tcPr>
            <w:tcW w:w="4140" w:type="dxa"/>
          </w:tcPr>
          <w:p w14:paraId="09B30D01" w14:textId="77777777" w:rsidR="00B968E7" w:rsidRDefault="00B968E7" w:rsidP="008A3462"/>
        </w:tc>
      </w:tr>
    </w:tbl>
    <w:p w14:paraId="56844790" w14:textId="77777777" w:rsidR="00B859BF" w:rsidRDefault="00854767"/>
    <w:p w14:paraId="2BBA496A" w14:textId="77777777" w:rsidR="009538EB" w:rsidRDefault="009538EB"/>
    <w:tbl>
      <w:tblPr>
        <w:tblStyle w:val="TableGrid"/>
        <w:tblpPr w:leftFromText="180" w:rightFromText="180" w:vertAnchor="text" w:horzAnchor="margin" w:tblpXSpec="center" w:tblpY="281"/>
        <w:tblW w:w="13694" w:type="dxa"/>
        <w:tblLook w:val="04A0" w:firstRow="1" w:lastRow="0" w:firstColumn="1" w:lastColumn="0" w:noHBand="0" w:noVBand="1"/>
      </w:tblPr>
      <w:tblGrid>
        <w:gridCol w:w="13694"/>
      </w:tblGrid>
      <w:tr w:rsidR="00EC274B" w14:paraId="0805F9C6" w14:textId="77777777" w:rsidTr="00EC274B">
        <w:trPr>
          <w:trHeight w:val="298"/>
        </w:trPr>
        <w:tc>
          <w:tcPr>
            <w:tcW w:w="13694" w:type="dxa"/>
            <w:shd w:val="clear" w:color="auto" w:fill="D9D9D9" w:themeFill="background1" w:themeFillShade="D9"/>
          </w:tcPr>
          <w:p w14:paraId="249F22C7" w14:textId="77777777" w:rsidR="00EC274B" w:rsidRDefault="00EC274B" w:rsidP="00EC274B">
            <w:pPr>
              <w:jc w:val="center"/>
            </w:pPr>
            <w:r>
              <w:t>Connections to What I Already Know</w:t>
            </w:r>
          </w:p>
        </w:tc>
      </w:tr>
      <w:tr w:rsidR="00EC274B" w14:paraId="7EFEB8D5" w14:textId="77777777" w:rsidTr="00EC274B">
        <w:trPr>
          <w:trHeight w:val="2843"/>
        </w:trPr>
        <w:tc>
          <w:tcPr>
            <w:tcW w:w="13694" w:type="dxa"/>
          </w:tcPr>
          <w:p w14:paraId="684BCD5C" w14:textId="77777777" w:rsidR="00EC274B" w:rsidRDefault="00EC274B" w:rsidP="00EC274B"/>
          <w:p w14:paraId="3F12379C" w14:textId="77777777" w:rsidR="00EC274B" w:rsidRDefault="00EC274B" w:rsidP="00EC274B"/>
          <w:p w14:paraId="38EC38CF" w14:textId="77777777" w:rsidR="00EC274B" w:rsidRDefault="00EC274B" w:rsidP="00EC274B"/>
          <w:p w14:paraId="594C2E92" w14:textId="77777777" w:rsidR="00EC274B" w:rsidRDefault="00EC274B" w:rsidP="00EC274B"/>
          <w:p w14:paraId="5AA37AEB" w14:textId="77777777" w:rsidR="00EC274B" w:rsidRDefault="00EC274B" w:rsidP="00EC274B"/>
          <w:p w14:paraId="4CAF6814" w14:textId="77777777" w:rsidR="00EC274B" w:rsidRDefault="00EC274B" w:rsidP="00EC274B"/>
          <w:p w14:paraId="0038B7E3" w14:textId="77777777" w:rsidR="00EC274B" w:rsidRDefault="00EC274B" w:rsidP="00EC274B"/>
          <w:p w14:paraId="1AF3332B" w14:textId="77777777" w:rsidR="00EC274B" w:rsidRDefault="00EC274B" w:rsidP="00EC274B"/>
        </w:tc>
      </w:tr>
      <w:tr w:rsidR="00EC274B" w14:paraId="31695A16" w14:textId="77777777" w:rsidTr="00EC274B">
        <w:trPr>
          <w:trHeight w:val="298"/>
        </w:trPr>
        <w:tc>
          <w:tcPr>
            <w:tcW w:w="13694" w:type="dxa"/>
            <w:shd w:val="clear" w:color="auto" w:fill="D9D9D9" w:themeFill="background1" w:themeFillShade="D9"/>
          </w:tcPr>
          <w:p w14:paraId="0D05C528" w14:textId="77777777" w:rsidR="00EC274B" w:rsidRDefault="00EC274B" w:rsidP="00EC274B">
            <w:pPr>
              <w:jc w:val="center"/>
            </w:pPr>
            <w:r>
              <w:t>Vocabulary / Content I Didn’t Understand</w:t>
            </w:r>
          </w:p>
        </w:tc>
      </w:tr>
      <w:tr w:rsidR="00EC274B" w14:paraId="051C56E4" w14:textId="77777777" w:rsidTr="00EC274B">
        <w:trPr>
          <w:trHeight w:val="1763"/>
        </w:trPr>
        <w:tc>
          <w:tcPr>
            <w:tcW w:w="13694" w:type="dxa"/>
          </w:tcPr>
          <w:p w14:paraId="31B1CD91" w14:textId="77777777" w:rsidR="00EC274B" w:rsidRDefault="00EC274B" w:rsidP="00EC274B"/>
          <w:p w14:paraId="0D2809C6" w14:textId="77777777" w:rsidR="00EC274B" w:rsidRDefault="00EC274B" w:rsidP="00EC274B"/>
          <w:p w14:paraId="540B9917" w14:textId="77777777" w:rsidR="00EC274B" w:rsidRDefault="00EC274B" w:rsidP="00EC274B"/>
          <w:p w14:paraId="5BFCEEFB" w14:textId="77777777" w:rsidR="00EC274B" w:rsidRDefault="00EC274B" w:rsidP="00EC274B"/>
          <w:p w14:paraId="1168F50B" w14:textId="77777777" w:rsidR="00EC274B" w:rsidRDefault="00EC274B" w:rsidP="00EC274B"/>
          <w:p w14:paraId="028D6305" w14:textId="77777777" w:rsidR="00EC274B" w:rsidRDefault="00EC274B" w:rsidP="00EC274B"/>
        </w:tc>
      </w:tr>
      <w:tr w:rsidR="00EC274B" w14:paraId="07555614" w14:textId="77777777" w:rsidTr="00EC274B">
        <w:trPr>
          <w:trHeight w:val="323"/>
        </w:trPr>
        <w:tc>
          <w:tcPr>
            <w:tcW w:w="13694" w:type="dxa"/>
            <w:shd w:val="clear" w:color="auto" w:fill="D9D9D9" w:themeFill="background1" w:themeFillShade="D9"/>
          </w:tcPr>
          <w:p w14:paraId="2B3E126B" w14:textId="77777777" w:rsidR="00EC274B" w:rsidRDefault="00EC274B" w:rsidP="00EC274B">
            <w:pPr>
              <w:jc w:val="center"/>
            </w:pPr>
            <w:r>
              <w:t>Questions I Still Have / Things I Wonder</w:t>
            </w:r>
          </w:p>
        </w:tc>
      </w:tr>
      <w:tr w:rsidR="00EC274B" w14:paraId="57F43D82" w14:textId="77777777" w:rsidTr="008A3462">
        <w:trPr>
          <w:trHeight w:val="1875"/>
        </w:trPr>
        <w:tc>
          <w:tcPr>
            <w:tcW w:w="13694" w:type="dxa"/>
          </w:tcPr>
          <w:p w14:paraId="6FD3DEDE" w14:textId="77777777" w:rsidR="00EC274B" w:rsidRDefault="00EC274B" w:rsidP="00EC274B"/>
          <w:p w14:paraId="2E19E98A" w14:textId="77777777" w:rsidR="00EC274B" w:rsidRDefault="00EC274B" w:rsidP="00EC274B"/>
          <w:p w14:paraId="3321312B" w14:textId="77777777" w:rsidR="00EC274B" w:rsidRDefault="00EC274B" w:rsidP="00EC274B"/>
          <w:p w14:paraId="36E22FD2" w14:textId="77777777" w:rsidR="00EC274B" w:rsidRDefault="00EC274B" w:rsidP="00EC274B"/>
          <w:p w14:paraId="1E5151A7" w14:textId="77777777" w:rsidR="00EC274B" w:rsidRDefault="00EC274B" w:rsidP="00EC274B"/>
          <w:p w14:paraId="30B62D4A" w14:textId="77777777" w:rsidR="00EC274B" w:rsidRDefault="00EC274B" w:rsidP="00EC274B"/>
        </w:tc>
      </w:tr>
      <w:tr w:rsidR="008A3462" w14:paraId="406335DF" w14:textId="77777777" w:rsidTr="008A3462">
        <w:trPr>
          <w:trHeight w:val="372"/>
        </w:trPr>
        <w:tc>
          <w:tcPr>
            <w:tcW w:w="13694" w:type="dxa"/>
            <w:shd w:val="clear" w:color="auto" w:fill="D9D9D9" w:themeFill="background1" w:themeFillShade="D9"/>
            <w:vAlign w:val="center"/>
          </w:tcPr>
          <w:p w14:paraId="72AF0BC3" w14:textId="7EFE9058" w:rsidR="008A3462" w:rsidRDefault="008A3462" w:rsidP="008A3462">
            <w:pPr>
              <w:jc w:val="center"/>
            </w:pPr>
            <w:r>
              <w:t>Guiding Question: How did American motivation shift early in the war?</w:t>
            </w:r>
          </w:p>
        </w:tc>
      </w:tr>
      <w:tr w:rsidR="008A3462" w14:paraId="4DDEA9B7" w14:textId="77777777" w:rsidTr="008A3462">
        <w:trPr>
          <w:trHeight w:val="1641"/>
        </w:trPr>
        <w:tc>
          <w:tcPr>
            <w:tcW w:w="13694" w:type="dxa"/>
          </w:tcPr>
          <w:p w14:paraId="2D5C6D6D" w14:textId="77777777" w:rsidR="008A3462" w:rsidRDefault="008A3462" w:rsidP="00EC274B"/>
        </w:tc>
      </w:tr>
    </w:tbl>
    <w:p w14:paraId="4FE884F5" w14:textId="77777777" w:rsidR="009538EB" w:rsidRDefault="009538EB"/>
    <w:sectPr w:rsidR="009538EB" w:rsidSect="008A346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F925" w14:textId="77777777" w:rsidR="00854767" w:rsidRDefault="00854767" w:rsidP="00EC274B">
      <w:r>
        <w:separator/>
      </w:r>
    </w:p>
  </w:endnote>
  <w:endnote w:type="continuationSeparator" w:id="0">
    <w:p w14:paraId="2E8A3049" w14:textId="77777777" w:rsidR="00854767" w:rsidRDefault="00854767" w:rsidP="00E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C524" w14:textId="77777777" w:rsidR="00854767" w:rsidRDefault="00854767" w:rsidP="00EC274B">
      <w:r>
        <w:separator/>
      </w:r>
    </w:p>
  </w:footnote>
  <w:footnote w:type="continuationSeparator" w:id="0">
    <w:p w14:paraId="43D7EF6D" w14:textId="77777777" w:rsidR="00854767" w:rsidRDefault="00854767" w:rsidP="00EC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4E15" w14:textId="77777777" w:rsidR="00EC274B" w:rsidRPr="00EC274B" w:rsidRDefault="00EC274B" w:rsidP="00EC274B">
    <w:pPr>
      <w:pStyle w:val="Header"/>
      <w:jc w:val="center"/>
      <w:rPr>
        <w:b/>
      </w:rPr>
    </w:pPr>
    <w:r w:rsidRPr="00EC274B">
      <w:rPr>
        <w:b/>
      </w:rPr>
      <w:t>American Revolution – War Begins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7"/>
    <w:rsid w:val="00012172"/>
    <w:rsid w:val="001F22D8"/>
    <w:rsid w:val="00222C48"/>
    <w:rsid w:val="00233E9A"/>
    <w:rsid w:val="004B4B6E"/>
    <w:rsid w:val="006F2A13"/>
    <w:rsid w:val="0072020B"/>
    <w:rsid w:val="00854767"/>
    <w:rsid w:val="008A3462"/>
    <w:rsid w:val="009538EB"/>
    <w:rsid w:val="00B02BF5"/>
    <w:rsid w:val="00B968E7"/>
    <w:rsid w:val="00C235A1"/>
    <w:rsid w:val="00C46072"/>
    <w:rsid w:val="00C71AE3"/>
    <w:rsid w:val="00CA6345"/>
    <w:rsid w:val="00D15AD6"/>
    <w:rsid w:val="00E63E9F"/>
    <w:rsid w:val="00E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2E3"/>
  <w15:chartTrackingRefBased/>
  <w15:docId w15:val="{45B9ACB8-7221-FC4E-B4C7-F3B25BA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4B"/>
  </w:style>
  <w:style w:type="paragraph" w:styleId="Footer">
    <w:name w:val="footer"/>
    <w:basedOn w:val="Normal"/>
    <w:link w:val="FooterChar"/>
    <w:uiPriority w:val="99"/>
    <w:unhideWhenUsed/>
    <w:rsid w:val="00EC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2018-09-27T14:35:00Z</cp:lastPrinted>
  <dcterms:created xsi:type="dcterms:W3CDTF">2018-09-25T04:15:00Z</dcterms:created>
  <dcterms:modified xsi:type="dcterms:W3CDTF">2018-09-28T21:11:00Z</dcterms:modified>
</cp:coreProperties>
</file>