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AAB" w:rsidRPr="00066842" w:rsidRDefault="00297AAB" w:rsidP="00066842">
      <w:pPr>
        <w:jc w:val="center"/>
        <w:rPr>
          <w:b/>
          <w:szCs w:val="32"/>
        </w:rPr>
      </w:pPr>
      <w:r w:rsidRPr="00066842">
        <w:rPr>
          <w:b/>
          <w:szCs w:val="32"/>
        </w:rPr>
        <w:t>Self-Evaluation and Reflection of History of Me L.P.</w:t>
      </w:r>
    </w:p>
    <w:p w:rsidR="008C7D14" w:rsidRDefault="008C7D14" w:rsidP="00137745">
      <w:pPr>
        <w:rPr>
          <w:szCs w:val="32"/>
        </w:rPr>
      </w:pPr>
      <w:r>
        <w:rPr>
          <w:szCs w:val="32"/>
        </w:rPr>
        <w:t>Place an X on the lines next to each of the expectations you have met.</w:t>
      </w:r>
    </w:p>
    <w:p w:rsidR="008C7D14" w:rsidRDefault="008C7D14" w:rsidP="008C7D14">
      <w:pPr>
        <w:rPr>
          <w:szCs w:val="32"/>
        </w:rPr>
      </w:pPr>
      <w:r>
        <w:rPr>
          <w:szCs w:val="32"/>
        </w:rPr>
        <w:t xml:space="preserve">Each bullet represents ways you have exceeded the expectations. Circle all that apply. </w:t>
      </w:r>
    </w:p>
    <w:p w:rsidR="008C7D14" w:rsidRPr="008C7D14" w:rsidRDefault="008C7D14" w:rsidP="008C7D14">
      <w:pPr>
        <w:rPr>
          <w:szCs w:val="32"/>
        </w:rPr>
      </w:pPr>
    </w:p>
    <w:p w:rsidR="004F06AD" w:rsidRPr="004F06AD" w:rsidRDefault="00297AAB" w:rsidP="004F06AD">
      <w:pPr>
        <w:jc w:val="center"/>
        <w:rPr>
          <w:szCs w:val="32"/>
          <w:u w:val="single"/>
        </w:rPr>
      </w:pPr>
      <w:r w:rsidRPr="008C7D14">
        <w:rPr>
          <w:szCs w:val="32"/>
          <w:u w:val="single"/>
        </w:rPr>
        <w:t>CONTENT</w:t>
      </w:r>
    </w:p>
    <w:p w:rsidR="00B859BF" w:rsidRDefault="00137745">
      <w:r>
        <w:t>Constructing the LP</w:t>
      </w:r>
    </w:p>
    <w:p w:rsidR="00137745" w:rsidRDefault="00137745" w:rsidP="00A11C5C">
      <w:pPr>
        <w:ind w:left="320"/>
      </w:pPr>
      <w:r>
        <w:t>___ Personal history is explained in Concept Map format (</w:t>
      </w:r>
      <w:r w:rsidR="00A11C5C">
        <w:t>topics/subtopics group together within themes)</w:t>
      </w:r>
    </w:p>
    <w:p w:rsidR="00137745" w:rsidRDefault="00137745" w:rsidP="00137745">
      <w:pPr>
        <w:ind w:left="320"/>
      </w:pPr>
      <w:r>
        <w:t>___ At least 6 themes included (Family, Location, Education, External Events &amp; 2 others of your choice)</w:t>
      </w:r>
    </w:p>
    <w:p w:rsidR="00137745" w:rsidRDefault="00137745" w:rsidP="00137745"/>
    <w:p w:rsidR="00137745" w:rsidRDefault="00137745" w:rsidP="00137745">
      <w:pPr>
        <w:pStyle w:val="ListParagraph"/>
        <w:numPr>
          <w:ilvl w:val="0"/>
          <w:numId w:val="6"/>
        </w:numPr>
      </w:pPr>
      <w:r>
        <w:t>Additional themes</w:t>
      </w:r>
    </w:p>
    <w:p w:rsidR="00137745" w:rsidRDefault="00137745" w:rsidP="00137745">
      <w:pPr>
        <w:pStyle w:val="ListParagraph"/>
        <w:numPr>
          <w:ilvl w:val="0"/>
          <w:numId w:val="6"/>
        </w:numPr>
      </w:pPr>
      <w:r>
        <w:t>Further detail and depth</w:t>
      </w:r>
    </w:p>
    <w:p w:rsidR="00297AAB" w:rsidRDefault="00297AAB" w:rsidP="00137745">
      <w:pPr>
        <w:pStyle w:val="ListParagraph"/>
        <w:numPr>
          <w:ilvl w:val="0"/>
          <w:numId w:val="6"/>
        </w:numPr>
      </w:pPr>
      <w:r>
        <w:t>Clear explanations of impact on personal history</w:t>
      </w:r>
    </w:p>
    <w:p w:rsidR="00137745" w:rsidRDefault="00137745" w:rsidP="00137745"/>
    <w:p w:rsidR="00137745" w:rsidRDefault="00137745" w:rsidP="00137745">
      <w:r>
        <w:t>Illustrations</w:t>
      </w:r>
    </w:p>
    <w:p w:rsidR="00137745" w:rsidRDefault="00137745" w:rsidP="00137745">
      <w:r>
        <w:t xml:space="preserve">___ Drawings represent each of the 6 themes </w:t>
      </w:r>
    </w:p>
    <w:p w:rsidR="00137745" w:rsidRDefault="00137745" w:rsidP="00137745">
      <w:r>
        <w:t xml:space="preserve">___ Drawing are </w:t>
      </w:r>
      <w:r w:rsidR="00297AAB">
        <w:t xml:space="preserve">clear and easy to understand </w:t>
      </w:r>
    </w:p>
    <w:p w:rsidR="00297AAB" w:rsidRDefault="00297AAB" w:rsidP="00137745"/>
    <w:p w:rsidR="00297AAB" w:rsidRDefault="00297AAB" w:rsidP="00297AAB">
      <w:pPr>
        <w:pStyle w:val="ListParagraph"/>
        <w:numPr>
          <w:ilvl w:val="0"/>
          <w:numId w:val="8"/>
        </w:numPr>
      </w:pPr>
      <w:r>
        <w:t xml:space="preserve">Drawings are </w:t>
      </w:r>
      <w:r>
        <w:t>integrated (not isolated, combines more than one topic)</w:t>
      </w:r>
    </w:p>
    <w:p w:rsidR="00137745" w:rsidRDefault="00137745" w:rsidP="00137745">
      <w:pPr>
        <w:pStyle w:val="ListParagraph"/>
        <w:numPr>
          <w:ilvl w:val="0"/>
          <w:numId w:val="7"/>
        </w:numPr>
      </w:pPr>
      <w:r>
        <w:t>More illustrations included</w:t>
      </w:r>
    </w:p>
    <w:p w:rsidR="00137745" w:rsidRDefault="00137745" w:rsidP="00137745">
      <w:pPr>
        <w:pStyle w:val="ListParagraph"/>
        <w:numPr>
          <w:ilvl w:val="0"/>
          <w:numId w:val="7"/>
        </w:numPr>
      </w:pPr>
      <w:r>
        <w:t xml:space="preserve">Photos </w:t>
      </w:r>
      <w:r w:rsidR="00297AAB">
        <w:t>that represent content</w:t>
      </w:r>
      <w:r>
        <w:t xml:space="preserve"> included</w:t>
      </w:r>
    </w:p>
    <w:p w:rsidR="00137745" w:rsidRDefault="00297AAB" w:rsidP="00137745">
      <w:pPr>
        <w:pStyle w:val="ListParagraph"/>
        <w:numPr>
          <w:ilvl w:val="0"/>
          <w:numId w:val="7"/>
        </w:numPr>
      </w:pPr>
      <w:r>
        <w:t>Effective use of color</w:t>
      </w:r>
    </w:p>
    <w:p w:rsidR="00297AAB" w:rsidRDefault="00297AAB" w:rsidP="00297AAB"/>
    <w:p w:rsidR="00297AAB" w:rsidRDefault="00297AAB" w:rsidP="00297AAB">
      <w:r>
        <w:t>Connections</w:t>
      </w:r>
    </w:p>
    <w:p w:rsidR="00297AAB" w:rsidRDefault="00297AAB" w:rsidP="00297AAB">
      <w:r>
        <w:t>___ 3 Simple connections link two items together with explanations</w:t>
      </w:r>
    </w:p>
    <w:p w:rsidR="00297AAB" w:rsidRDefault="00297AAB" w:rsidP="00297AAB">
      <w:r>
        <w:t xml:space="preserve">___ 3 Complex connections link more than two items together </w:t>
      </w:r>
      <w:r>
        <w:t>with explanations</w:t>
      </w:r>
    </w:p>
    <w:p w:rsidR="00297AAB" w:rsidRDefault="00297AAB" w:rsidP="00297AAB"/>
    <w:p w:rsidR="00297AAB" w:rsidRDefault="00297AAB" w:rsidP="00297AAB">
      <w:pPr>
        <w:pStyle w:val="ListParagraph"/>
        <w:numPr>
          <w:ilvl w:val="0"/>
          <w:numId w:val="9"/>
        </w:numPr>
      </w:pPr>
      <w:r>
        <w:t>More connections are included and explained</w:t>
      </w:r>
    </w:p>
    <w:p w:rsidR="00297AAB" w:rsidRDefault="00297AAB" w:rsidP="00297AAB">
      <w:pPr>
        <w:pStyle w:val="ListParagraph"/>
        <w:numPr>
          <w:ilvl w:val="0"/>
          <w:numId w:val="9"/>
        </w:numPr>
      </w:pPr>
      <w:r>
        <w:t>Connections are very detailed and link several different themes and topics</w:t>
      </w:r>
    </w:p>
    <w:p w:rsidR="00297AAB" w:rsidRDefault="00297AAB" w:rsidP="00297AAB">
      <w:pPr>
        <w:pStyle w:val="ListParagraph"/>
        <w:numPr>
          <w:ilvl w:val="0"/>
          <w:numId w:val="9"/>
        </w:numPr>
      </w:pPr>
      <w:r>
        <w:t>Connections are unique</w:t>
      </w:r>
      <w:bookmarkStart w:id="0" w:name="_GoBack"/>
      <w:bookmarkEnd w:id="0"/>
    </w:p>
    <w:p w:rsidR="00297AAB" w:rsidRDefault="00297AAB" w:rsidP="00297AAB"/>
    <w:p w:rsidR="00297AAB" w:rsidRPr="004F06AD" w:rsidRDefault="00297AAB" w:rsidP="004F06AD">
      <w:pPr>
        <w:jc w:val="center"/>
        <w:rPr>
          <w:szCs w:val="32"/>
          <w:u w:val="single"/>
        </w:rPr>
      </w:pPr>
      <w:r w:rsidRPr="008C7D14">
        <w:rPr>
          <w:szCs w:val="32"/>
          <w:u w:val="single"/>
        </w:rPr>
        <w:t>WORK HABITS</w:t>
      </w:r>
    </w:p>
    <w:p w:rsidR="00297AAB" w:rsidRDefault="00A11C5C" w:rsidP="00297AAB">
      <w:r>
        <w:t>Effort</w:t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>Creativity</w:t>
      </w:r>
    </w:p>
    <w:p w:rsidR="00297AAB" w:rsidRDefault="00297AAB" w:rsidP="00297AAB">
      <w:r>
        <w:t xml:space="preserve">___ </w:t>
      </w:r>
      <w:r w:rsidR="00A11C5C">
        <w:t>Complete</w:t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>___ Unique</w:t>
      </w:r>
    </w:p>
    <w:p w:rsidR="00A11C5C" w:rsidRDefault="00A11C5C" w:rsidP="00297AAB">
      <w:r>
        <w:t>___ On time</w:t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ab/>
      </w:r>
      <w:r w:rsidR="004F06AD">
        <w:t>___ Effective use of color</w:t>
      </w:r>
    </w:p>
    <w:p w:rsidR="00297AAB" w:rsidRDefault="00297AAB" w:rsidP="00297AAB">
      <w:r>
        <w:t xml:space="preserve">___ </w:t>
      </w:r>
      <w:r w:rsidR="004F06AD">
        <w:t>Productive during class</w:t>
      </w:r>
      <w:r w:rsidR="004F06AD">
        <w:tab/>
      </w:r>
      <w:r w:rsidR="004F06AD">
        <w:tab/>
      </w:r>
      <w:r w:rsidR="004F06AD">
        <w:tab/>
      </w:r>
    </w:p>
    <w:p w:rsidR="008C7D14" w:rsidRDefault="008C7D14" w:rsidP="00297AAB">
      <w:r>
        <w:t>___ Thoughtful</w:t>
      </w:r>
    </w:p>
    <w:p w:rsidR="00A11C5C" w:rsidRDefault="004F06AD" w:rsidP="00297A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95885</wp:posOffset>
                </wp:positionV>
                <wp:extent cx="2651760" cy="1680210"/>
                <wp:effectExtent l="0" t="0" r="1524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68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6AD" w:rsidRPr="00066842" w:rsidRDefault="004F06AD">
                            <w:pPr>
                              <w:rPr>
                                <w:i/>
                              </w:rPr>
                            </w:pPr>
                            <w:r w:rsidRPr="00066842">
                              <w:rPr>
                                <w:i/>
                              </w:rPr>
                              <w:t>Based on the evidence above, ma</w:t>
                            </w:r>
                            <w:r w:rsidR="00066842" w:rsidRPr="00066842">
                              <w:rPr>
                                <w:i/>
                              </w:rPr>
                              <w:t>rk the grade you have earned…</w:t>
                            </w:r>
                          </w:p>
                          <w:p w:rsidR="00066842" w:rsidRDefault="00066842"/>
                          <w:p w:rsidR="004F06AD" w:rsidRDefault="004F06AD" w:rsidP="00066842">
                            <w:r>
                              <w:t>CONTENT GRADE:</w:t>
                            </w:r>
                          </w:p>
                          <w:p w:rsidR="004F06AD" w:rsidRDefault="004F06AD" w:rsidP="00066842">
                            <w:pPr>
                              <w:ind w:firstLine="720"/>
                            </w:pPr>
                            <w:r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4F06AD" w:rsidRDefault="004F06AD" w:rsidP="00066842"/>
                          <w:p w:rsidR="004F06AD" w:rsidRDefault="004F06AD" w:rsidP="00066842">
                            <w:r>
                              <w:t>WORK HABITS</w:t>
                            </w:r>
                            <w:r w:rsidR="00E96882">
                              <w:t xml:space="preserve"> GRADE</w:t>
                            </w:r>
                            <w:r>
                              <w:t>:</w:t>
                            </w:r>
                          </w:p>
                          <w:p w:rsidR="004F06AD" w:rsidRDefault="004F06AD" w:rsidP="00066842">
                            <w:pPr>
                              <w:ind w:firstLine="720"/>
                            </w:pPr>
                            <w:r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7.1pt;margin-top:7.55pt;width:208.8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" fillcolor="white [3201]" strokeweight=".5pt">
                <v:textbox>
                  <w:txbxContent>
                    <w:p w:rsidR="004F06AD" w:rsidRPr="00066842" w:rsidRDefault="004F06AD">
                      <w:pPr>
                        <w:rPr>
                          <w:i/>
                        </w:rPr>
                      </w:pPr>
                      <w:r w:rsidRPr="00066842">
                        <w:rPr>
                          <w:i/>
                        </w:rPr>
                        <w:t>Based on the evidence above, ma</w:t>
                      </w:r>
                      <w:r w:rsidR="00066842" w:rsidRPr="00066842">
                        <w:rPr>
                          <w:i/>
                        </w:rPr>
                        <w:t>rk the grade you have earned…</w:t>
                      </w:r>
                    </w:p>
                    <w:p w:rsidR="00066842" w:rsidRDefault="00066842"/>
                    <w:p w:rsidR="004F06AD" w:rsidRDefault="004F06AD" w:rsidP="00066842">
                      <w:r>
                        <w:t>CONTENT GRADE:</w:t>
                      </w:r>
                    </w:p>
                    <w:p w:rsidR="004F06AD" w:rsidRDefault="004F06AD" w:rsidP="00066842">
                      <w:pPr>
                        <w:ind w:firstLine="720"/>
                      </w:pPr>
                      <w:r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4F06AD" w:rsidRDefault="004F06AD" w:rsidP="00066842"/>
                    <w:p w:rsidR="004F06AD" w:rsidRDefault="004F06AD" w:rsidP="00066842">
                      <w:r>
                        <w:t>WORK HABITS</w:t>
                      </w:r>
                      <w:r w:rsidR="00E96882">
                        <w:t xml:space="preserve"> GRADE</w:t>
                      </w:r>
                      <w:r>
                        <w:t>:</w:t>
                      </w:r>
                    </w:p>
                    <w:p w:rsidR="004F06AD" w:rsidRDefault="004F06AD" w:rsidP="00066842">
                      <w:pPr>
                        <w:ind w:firstLine="720"/>
                      </w:pPr>
                      <w:r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11C5C" w:rsidRDefault="00A11C5C" w:rsidP="00297AAB">
      <w:r>
        <w:t>Organization</w:t>
      </w:r>
    </w:p>
    <w:p w:rsidR="00A11C5C" w:rsidRDefault="00A11C5C" w:rsidP="00297AAB">
      <w:r>
        <w:t>___ Clear/</w:t>
      </w:r>
      <w:r>
        <w:t>Easy to understand</w:t>
      </w:r>
    </w:p>
    <w:p w:rsidR="00A11C5C" w:rsidRDefault="00A11C5C" w:rsidP="00297AAB">
      <w:r>
        <w:t xml:space="preserve">___ Has flow </w:t>
      </w:r>
      <w:r w:rsidR="008C7D14">
        <w:t>(not random, items fit together)</w:t>
      </w:r>
    </w:p>
    <w:p w:rsidR="00A11C5C" w:rsidRDefault="00A11C5C" w:rsidP="00297AAB">
      <w:r>
        <w:t>___ Detailed</w:t>
      </w:r>
      <w:r w:rsidR="008C7D14">
        <w:t xml:space="preserve"> information</w:t>
      </w:r>
    </w:p>
    <w:p w:rsidR="008C7D14" w:rsidRDefault="008C7D14" w:rsidP="00297AAB"/>
    <w:sectPr w:rsidR="008C7D14" w:rsidSect="00137745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08" w:rsidRDefault="006E3608" w:rsidP="00066842">
      <w:r>
        <w:separator/>
      </w:r>
    </w:p>
  </w:endnote>
  <w:endnote w:type="continuationSeparator" w:id="0">
    <w:p w:rsidR="006E3608" w:rsidRDefault="006E3608" w:rsidP="0006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08" w:rsidRDefault="006E3608" w:rsidP="00066842">
      <w:r>
        <w:separator/>
      </w:r>
    </w:p>
  </w:footnote>
  <w:footnote w:type="continuationSeparator" w:id="0">
    <w:p w:rsidR="006E3608" w:rsidRDefault="006E3608" w:rsidP="0006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42" w:rsidRDefault="00066842">
    <w:pPr>
      <w:pStyle w:val="Header"/>
    </w:pPr>
    <w:r>
      <w:t>Name:</w:t>
    </w:r>
    <w:r>
      <w:tab/>
    </w:r>
    <w:r>
      <w:tab/>
      <w:t>Per: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4BD"/>
    <w:multiLevelType w:val="hybridMultilevel"/>
    <w:tmpl w:val="02CA60AE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04D3"/>
    <w:multiLevelType w:val="hybridMultilevel"/>
    <w:tmpl w:val="893EA238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977"/>
    <w:multiLevelType w:val="hybridMultilevel"/>
    <w:tmpl w:val="8C506E18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723F"/>
    <w:multiLevelType w:val="hybridMultilevel"/>
    <w:tmpl w:val="69E6322C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2817"/>
    <w:multiLevelType w:val="hybridMultilevel"/>
    <w:tmpl w:val="EBE656EA"/>
    <w:lvl w:ilvl="0" w:tplc="1CCE6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2D4"/>
    <w:multiLevelType w:val="hybridMultilevel"/>
    <w:tmpl w:val="F558ED24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2646"/>
    <w:multiLevelType w:val="hybridMultilevel"/>
    <w:tmpl w:val="27D205F4"/>
    <w:lvl w:ilvl="0" w:tplc="35FE9C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F85"/>
    <w:multiLevelType w:val="hybridMultilevel"/>
    <w:tmpl w:val="09CAF238"/>
    <w:lvl w:ilvl="0" w:tplc="1CCE61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2CFC"/>
    <w:multiLevelType w:val="hybridMultilevel"/>
    <w:tmpl w:val="F23C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00253"/>
    <w:multiLevelType w:val="hybridMultilevel"/>
    <w:tmpl w:val="6EC05376"/>
    <w:lvl w:ilvl="0" w:tplc="EB6AE16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45"/>
    <w:rsid w:val="00066842"/>
    <w:rsid w:val="00137745"/>
    <w:rsid w:val="001F22D8"/>
    <w:rsid w:val="00297AAB"/>
    <w:rsid w:val="004F06AD"/>
    <w:rsid w:val="006E3608"/>
    <w:rsid w:val="008C7D14"/>
    <w:rsid w:val="00A11C5C"/>
    <w:rsid w:val="00E63E9F"/>
    <w:rsid w:val="00E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5329"/>
  <w15:chartTrackingRefBased/>
  <w15:docId w15:val="{5FB14386-BD53-0547-BCAA-0FD65CB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42"/>
  </w:style>
  <w:style w:type="paragraph" w:styleId="Footer">
    <w:name w:val="footer"/>
    <w:basedOn w:val="Normal"/>
    <w:link w:val="FooterChar"/>
    <w:uiPriority w:val="99"/>
    <w:unhideWhenUsed/>
    <w:rsid w:val="00066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2018-08-23T18:46:00Z</cp:lastPrinted>
  <dcterms:created xsi:type="dcterms:W3CDTF">2018-08-23T17:48:00Z</dcterms:created>
  <dcterms:modified xsi:type="dcterms:W3CDTF">2018-08-23T18:48:00Z</dcterms:modified>
</cp:coreProperties>
</file>