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BBBD6" w14:textId="668FF780" w:rsidR="004F5A81" w:rsidRDefault="00820177" w:rsidP="00BA4959">
      <w:pPr>
        <w:ind w:left="-1530"/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AD3919">
        <w:rPr>
          <w:b/>
          <w:u w:val="single"/>
        </w:rPr>
        <w:t xml:space="preserve"> Principles of the Constitution</w:t>
      </w:r>
    </w:p>
    <w:p w14:paraId="28B1D33D" w14:textId="4351B014" w:rsidR="00AD3919" w:rsidRDefault="00AD3919" w:rsidP="00BA4959">
      <w:r>
        <w:t xml:space="preserve">Complete the notes below about the </w:t>
      </w:r>
      <w:r w:rsidR="00820177">
        <w:t>6</w:t>
      </w:r>
      <w:r>
        <w:t xml:space="preserve"> Principles of the Constitution that create a strong central government, </w:t>
      </w:r>
      <w:r w:rsidRPr="0052459E">
        <w:t>but</w:t>
      </w:r>
      <w:r w:rsidR="00FF26CC" w:rsidRPr="0052459E">
        <w:t xml:space="preserve"> also give the states</w:t>
      </w:r>
      <w:r w:rsidR="0052459E">
        <w:t xml:space="preserve">/people </w:t>
      </w:r>
      <w:r w:rsidR="00FF26CC" w:rsidRPr="0052459E">
        <w:t>the ability to govern themselves</w:t>
      </w:r>
      <w:r w:rsidRPr="0052459E">
        <w:t>.</w:t>
      </w:r>
    </w:p>
    <w:p w14:paraId="4901A479" w14:textId="77777777" w:rsidR="00AD3919" w:rsidRDefault="00AD3919" w:rsidP="00BA4959"/>
    <w:tbl>
      <w:tblPr>
        <w:tblStyle w:val="TableGrid"/>
        <w:tblW w:w="11076" w:type="dxa"/>
        <w:tblInd w:w="-1152" w:type="dxa"/>
        <w:tblLook w:val="04A0" w:firstRow="1" w:lastRow="0" w:firstColumn="1" w:lastColumn="0" w:noHBand="0" w:noVBand="1"/>
      </w:tblPr>
      <w:tblGrid>
        <w:gridCol w:w="2769"/>
        <w:gridCol w:w="2769"/>
        <w:gridCol w:w="2769"/>
        <w:gridCol w:w="2769"/>
      </w:tblGrid>
      <w:tr w:rsidR="00BA4959" w14:paraId="78EB487E" w14:textId="77777777" w:rsidTr="00B91E74">
        <w:trPr>
          <w:trHeight w:val="1016"/>
        </w:trPr>
        <w:tc>
          <w:tcPr>
            <w:tcW w:w="2769" w:type="dxa"/>
          </w:tcPr>
          <w:p w14:paraId="5F0FA393" w14:textId="77777777" w:rsidR="00BA4959" w:rsidRDefault="00BA4959" w:rsidP="00BA4959">
            <w:pPr>
              <w:ind w:left="-198"/>
              <w:jc w:val="center"/>
              <w:rPr>
                <w:b/>
              </w:rPr>
            </w:pPr>
          </w:p>
          <w:p w14:paraId="760334A3" w14:textId="4051F0D6" w:rsidR="00BA4959" w:rsidRPr="00BA4959" w:rsidRDefault="00B91E74" w:rsidP="00BA4959">
            <w:pPr>
              <w:ind w:left="-198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BA4959">
              <w:rPr>
                <w:b/>
              </w:rPr>
              <w:t xml:space="preserve"> Principles of the Constitution</w:t>
            </w:r>
          </w:p>
        </w:tc>
        <w:tc>
          <w:tcPr>
            <w:tcW w:w="2769" w:type="dxa"/>
          </w:tcPr>
          <w:p w14:paraId="7407432E" w14:textId="77777777" w:rsidR="00BA4959" w:rsidRDefault="00BA4959" w:rsidP="00BA4959">
            <w:pPr>
              <w:jc w:val="center"/>
              <w:rPr>
                <w:b/>
              </w:rPr>
            </w:pPr>
          </w:p>
          <w:p w14:paraId="55A92030" w14:textId="77777777" w:rsidR="00591F9B" w:rsidRDefault="00591F9B" w:rsidP="00BA4959">
            <w:pPr>
              <w:jc w:val="center"/>
              <w:rPr>
                <w:b/>
              </w:rPr>
            </w:pPr>
          </w:p>
          <w:p w14:paraId="5444C19B" w14:textId="77777777" w:rsidR="00BA4959" w:rsidRPr="00BA4959" w:rsidRDefault="00BA4959" w:rsidP="00BA4959">
            <w:pPr>
              <w:jc w:val="center"/>
              <w:rPr>
                <w:b/>
              </w:rPr>
            </w:pPr>
            <w:r>
              <w:rPr>
                <w:b/>
              </w:rPr>
              <w:t>What is it?</w:t>
            </w:r>
          </w:p>
        </w:tc>
        <w:tc>
          <w:tcPr>
            <w:tcW w:w="2769" w:type="dxa"/>
          </w:tcPr>
          <w:p w14:paraId="6CC42DEC" w14:textId="77777777" w:rsidR="00591F9B" w:rsidRDefault="00591F9B" w:rsidP="00BA4959">
            <w:pPr>
              <w:rPr>
                <w:b/>
              </w:rPr>
            </w:pPr>
          </w:p>
          <w:p w14:paraId="3D22B60A" w14:textId="77777777" w:rsidR="00BA4959" w:rsidRPr="00BA4959" w:rsidRDefault="00BA4959" w:rsidP="00BA4959">
            <w:pPr>
              <w:rPr>
                <w:b/>
              </w:rPr>
            </w:pPr>
            <w:r>
              <w:rPr>
                <w:b/>
              </w:rPr>
              <w:t xml:space="preserve">How does this principle strengthen the United States? </w:t>
            </w:r>
          </w:p>
        </w:tc>
        <w:tc>
          <w:tcPr>
            <w:tcW w:w="2769" w:type="dxa"/>
          </w:tcPr>
          <w:p w14:paraId="77AE687C" w14:textId="776C441F" w:rsidR="00BA4959" w:rsidRPr="00BA4959" w:rsidRDefault="00BA4959" w:rsidP="00BA4959">
            <w:pPr>
              <w:rPr>
                <w:b/>
              </w:rPr>
            </w:pPr>
            <w:r>
              <w:rPr>
                <w:b/>
              </w:rPr>
              <w:t>Compare: How is this princ</w:t>
            </w:r>
            <w:r w:rsidR="00591F9B">
              <w:rPr>
                <w:b/>
              </w:rPr>
              <w:t xml:space="preserve">iple similar to ___________? (pick something to compare these </w:t>
            </w:r>
            <w:r w:rsidR="00D612C5">
              <w:rPr>
                <w:b/>
              </w:rPr>
              <w:t>6</w:t>
            </w:r>
            <w:r w:rsidR="00591F9B">
              <w:rPr>
                <w:b/>
              </w:rPr>
              <w:t xml:space="preserve"> terms to)</w:t>
            </w:r>
          </w:p>
        </w:tc>
      </w:tr>
      <w:tr w:rsidR="00BA4959" w14:paraId="39142095" w14:textId="77777777" w:rsidTr="00B91E74">
        <w:trPr>
          <w:trHeight w:val="1853"/>
        </w:trPr>
        <w:tc>
          <w:tcPr>
            <w:tcW w:w="2769" w:type="dxa"/>
          </w:tcPr>
          <w:p w14:paraId="7548F5E4" w14:textId="77777777" w:rsidR="00BA4959" w:rsidRDefault="00BA4959" w:rsidP="00BA4959"/>
          <w:p w14:paraId="0B0E303B" w14:textId="77777777" w:rsidR="00BA4959" w:rsidRDefault="00BA4959" w:rsidP="00BA4959"/>
          <w:p w14:paraId="3A5CF969" w14:textId="77777777" w:rsidR="00BA4959" w:rsidRDefault="00BA4959" w:rsidP="00BA4959"/>
          <w:p w14:paraId="1BD910E8" w14:textId="77777777" w:rsidR="00BA4959" w:rsidRDefault="00BA4959" w:rsidP="00BA4959">
            <w:r>
              <w:t>popular sovereignty</w:t>
            </w:r>
          </w:p>
        </w:tc>
        <w:tc>
          <w:tcPr>
            <w:tcW w:w="2769" w:type="dxa"/>
          </w:tcPr>
          <w:p w14:paraId="716A4D00" w14:textId="77777777" w:rsidR="00BA4959" w:rsidRDefault="00BA4959" w:rsidP="00BA4959"/>
        </w:tc>
        <w:tc>
          <w:tcPr>
            <w:tcW w:w="2769" w:type="dxa"/>
          </w:tcPr>
          <w:p w14:paraId="1618E619" w14:textId="77777777" w:rsidR="00BA4959" w:rsidRDefault="00BA4959" w:rsidP="00BA4959"/>
        </w:tc>
        <w:tc>
          <w:tcPr>
            <w:tcW w:w="2769" w:type="dxa"/>
          </w:tcPr>
          <w:p w14:paraId="5440128A" w14:textId="77777777" w:rsidR="00BA4959" w:rsidRDefault="00BA4959" w:rsidP="00BA4959"/>
        </w:tc>
      </w:tr>
      <w:tr w:rsidR="00BA4959" w14:paraId="266E9E7E" w14:textId="77777777" w:rsidTr="00B91E74">
        <w:trPr>
          <w:trHeight w:val="2033"/>
        </w:trPr>
        <w:tc>
          <w:tcPr>
            <w:tcW w:w="2769" w:type="dxa"/>
          </w:tcPr>
          <w:p w14:paraId="5432D5E9" w14:textId="77777777" w:rsidR="00BA4959" w:rsidRDefault="00BA4959" w:rsidP="00BA4959"/>
          <w:p w14:paraId="3D45270F" w14:textId="77777777" w:rsidR="00BA4959" w:rsidRDefault="00BA4959" w:rsidP="00BA4959"/>
          <w:p w14:paraId="20F83501" w14:textId="77777777" w:rsidR="00BA4959" w:rsidRDefault="00BA4959" w:rsidP="00BA4959"/>
          <w:p w14:paraId="6D1636EF" w14:textId="77777777" w:rsidR="00BA4959" w:rsidRDefault="00BA4959" w:rsidP="00BA4959">
            <w:r>
              <w:t>limited government</w:t>
            </w:r>
          </w:p>
        </w:tc>
        <w:tc>
          <w:tcPr>
            <w:tcW w:w="2769" w:type="dxa"/>
          </w:tcPr>
          <w:p w14:paraId="08466B49" w14:textId="77777777" w:rsidR="00BA4959" w:rsidRDefault="00BA4959" w:rsidP="00BA4959"/>
        </w:tc>
        <w:tc>
          <w:tcPr>
            <w:tcW w:w="2769" w:type="dxa"/>
          </w:tcPr>
          <w:p w14:paraId="108E77C2" w14:textId="77777777" w:rsidR="00BA4959" w:rsidRDefault="00BA4959" w:rsidP="00BA4959"/>
        </w:tc>
        <w:tc>
          <w:tcPr>
            <w:tcW w:w="2769" w:type="dxa"/>
          </w:tcPr>
          <w:p w14:paraId="449515B5" w14:textId="77777777" w:rsidR="00BA4959" w:rsidRDefault="00BA4959" w:rsidP="00BA4959"/>
        </w:tc>
      </w:tr>
      <w:tr w:rsidR="00BA4959" w14:paraId="2CB92D8E" w14:textId="77777777" w:rsidTr="00737B70">
        <w:trPr>
          <w:trHeight w:val="1970"/>
        </w:trPr>
        <w:tc>
          <w:tcPr>
            <w:tcW w:w="2769" w:type="dxa"/>
          </w:tcPr>
          <w:p w14:paraId="7CC3042A" w14:textId="77777777" w:rsidR="00BA4959" w:rsidRDefault="00BA4959" w:rsidP="00BA4959"/>
          <w:p w14:paraId="6083A888" w14:textId="77777777" w:rsidR="00BA4959" w:rsidRDefault="00BA4959" w:rsidP="00BA4959"/>
          <w:p w14:paraId="35E54B30" w14:textId="77777777" w:rsidR="00BA4959" w:rsidRDefault="00BA4959" w:rsidP="00BA4959"/>
          <w:p w14:paraId="38824BDA" w14:textId="77777777" w:rsidR="00BA4959" w:rsidRDefault="00BA4959" w:rsidP="00BA4959">
            <w:r>
              <w:t>federalism</w:t>
            </w:r>
          </w:p>
          <w:p w14:paraId="79A4B4BF" w14:textId="77777777" w:rsidR="00BA4959" w:rsidRDefault="00BA4959" w:rsidP="00BA4959"/>
        </w:tc>
        <w:tc>
          <w:tcPr>
            <w:tcW w:w="2769" w:type="dxa"/>
          </w:tcPr>
          <w:p w14:paraId="3EB6F953" w14:textId="77777777" w:rsidR="00BA4959" w:rsidRDefault="00BA4959" w:rsidP="00BA4959"/>
        </w:tc>
        <w:tc>
          <w:tcPr>
            <w:tcW w:w="2769" w:type="dxa"/>
          </w:tcPr>
          <w:p w14:paraId="0C87BB66" w14:textId="77777777" w:rsidR="00BA4959" w:rsidRDefault="00BA4959" w:rsidP="00BA4959"/>
        </w:tc>
        <w:tc>
          <w:tcPr>
            <w:tcW w:w="2769" w:type="dxa"/>
          </w:tcPr>
          <w:p w14:paraId="4E2CEE27" w14:textId="77777777" w:rsidR="00BA4959" w:rsidRDefault="00BA4959" w:rsidP="00BA4959"/>
        </w:tc>
      </w:tr>
      <w:tr w:rsidR="00B91E74" w14:paraId="4CCD77D9" w14:textId="77777777" w:rsidTr="00737B70">
        <w:trPr>
          <w:trHeight w:val="2087"/>
        </w:trPr>
        <w:tc>
          <w:tcPr>
            <w:tcW w:w="2769" w:type="dxa"/>
          </w:tcPr>
          <w:p w14:paraId="0038B0D7" w14:textId="77777777" w:rsidR="00B91E74" w:rsidRDefault="00B91E74" w:rsidP="00BA4959"/>
          <w:p w14:paraId="19E4C6FB" w14:textId="77777777" w:rsidR="00B91E74" w:rsidRDefault="00B91E74" w:rsidP="00BA4959"/>
          <w:p w14:paraId="78B243DD" w14:textId="77777777" w:rsidR="00B91E74" w:rsidRDefault="00B91E74" w:rsidP="00BA4959"/>
          <w:p w14:paraId="69E25DF5" w14:textId="0048133A" w:rsidR="00B91E74" w:rsidRDefault="00B91E74" w:rsidP="00B91E74">
            <w:r>
              <w:t>republicanism</w:t>
            </w:r>
          </w:p>
          <w:p w14:paraId="17590728" w14:textId="77777777" w:rsidR="00B91E74" w:rsidRDefault="00B91E74" w:rsidP="00BA4959"/>
        </w:tc>
        <w:tc>
          <w:tcPr>
            <w:tcW w:w="2769" w:type="dxa"/>
          </w:tcPr>
          <w:p w14:paraId="4D7452E3" w14:textId="77777777" w:rsidR="00B91E74" w:rsidRDefault="00B91E74" w:rsidP="00BA4959"/>
        </w:tc>
        <w:tc>
          <w:tcPr>
            <w:tcW w:w="2769" w:type="dxa"/>
          </w:tcPr>
          <w:p w14:paraId="029CA1A4" w14:textId="77777777" w:rsidR="00B91E74" w:rsidRDefault="00B91E74" w:rsidP="00BA4959"/>
        </w:tc>
        <w:tc>
          <w:tcPr>
            <w:tcW w:w="2769" w:type="dxa"/>
          </w:tcPr>
          <w:p w14:paraId="4DF1B584" w14:textId="77777777" w:rsidR="00B91E74" w:rsidRDefault="00B91E74" w:rsidP="00BA4959"/>
        </w:tc>
      </w:tr>
      <w:tr w:rsidR="00BA4959" w14:paraId="79CB0ADE" w14:textId="77777777" w:rsidTr="00737B70">
        <w:trPr>
          <w:trHeight w:val="2087"/>
        </w:trPr>
        <w:tc>
          <w:tcPr>
            <w:tcW w:w="2769" w:type="dxa"/>
          </w:tcPr>
          <w:p w14:paraId="57155CD4" w14:textId="77777777" w:rsidR="00BA4959" w:rsidRDefault="00BA4959" w:rsidP="00BA4959"/>
          <w:p w14:paraId="69970C5A" w14:textId="77777777" w:rsidR="00BA4959" w:rsidRDefault="00BA4959" w:rsidP="00BA4959"/>
          <w:p w14:paraId="62C1C2A4" w14:textId="77777777" w:rsidR="00BA4959" w:rsidRDefault="00BA4959" w:rsidP="00BA4959"/>
          <w:p w14:paraId="3E5507A3" w14:textId="77777777" w:rsidR="00BA4959" w:rsidRDefault="00BA4959" w:rsidP="00BA4959">
            <w:r>
              <w:t>separation of powers</w:t>
            </w:r>
          </w:p>
        </w:tc>
        <w:tc>
          <w:tcPr>
            <w:tcW w:w="2769" w:type="dxa"/>
          </w:tcPr>
          <w:p w14:paraId="5F12CDEE" w14:textId="77777777" w:rsidR="00BA4959" w:rsidRDefault="00BA4959" w:rsidP="00BA4959"/>
        </w:tc>
        <w:tc>
          <w:tcPr>
            <w:tcW w:w="2769" w:type="dxa"/>
          </w:tcPr>
          <w:p w14:paraId="6F731BDE" w14:textId="77777777" w:rsidR="00BA4959" w:rsidRDefault="00BA4959" w:rsidP="00BA4959"/>
        </w:tc>
        <w:tc>
          <w:tcPr>
            <w:tcW w:w="2769" w:type="dxa"/>
          </w:tcPr>
          <w:p w14:paraId="2E010FE2" w14:textId="77777777" w:rsidR="00BA4959" w:rsidRDefault="00BA4959" w:rsidP="00BA4959"/>
        </w:tc>
      </w:tr>
      <w:tr w:rsidR="00BA4959" w14:paraId="1BA6A2E1" w14:textId="77777777" w:rsidTr="00737B70">
        <w:trPr>
          <w:trHeight w:val="2240"/>
        </w:trPr>
        <w:tc>
          <w:tcPr>
            <w:tcW w:w="2769" w:type="dxa"/>
          </w:tcPr>
          <w:p w14:paraId="7D6CE892" w14:textId="77777777" w:rsidR="00BA4959" w:rsidRDefault="00BA4959" w:rsidP="00BA4959"/>
          <w:p w14:paraId="5623280B" w14:textId="77777777" w:rsidR="00BA4959" w:rsidRDefault="00BA4959" w:rsidP="00BA4959"/>
          <w:p w14:paraId="1DC40358" w14:textId="77777777" w:rsidR="00BA4959" w:rsidRDefault="00BA4959" w:rsidP="00BA4959"/>
          <w:p w14:paraId="03C0F62D" w14:textId="77777777" w:rsidR="00BA4959" w:rsidRDefault="00BA4959" w:rsidP="00BA4959"/>
          <w:p w14:paraId="1CB0E076" w14:textId="77777777" w:rsidR="00BA4959" w:rsidRDefault="00BA4959" w:rsidP="00BA4959">
            <w:r>
              <w:t>checks and balances</w:t>
            </w:r>
          </w:p>
        </w:tc>
        <w:tc>
          <w:tcPr>
            <w:tcW w:w="2769" w:type="dxa"/>
          </w:tcPr>
          <w:p w14:paraId="489FC69D" w14:textId="77777777" w:rsidR="00BA4959" w:rsidRDefault="00BA4959" w:rsidP="00BA4959"/>
        </w:tc>
        <w:tc>
          <w:tcPr>
            <w:tcW w:w="2769" w:type="dxa"/>
          </w:tcPr>
          <w:p w14:paraId="34935445" w14:textId="77777777" w:rsidR="00BA4959" w:rsidRDefault="00BA4959" w:rsidP="00BA4959"/>
        </w:tc>
        <w:tc>
          <w:tcPr>
            <w:tcW w:w="2769" w:type="dxa"/>
          </w:tcPr>
          <w:p w14:paraId="1314AFBD" w14:textId="77777777" w:rsidR="00BA4959" w:rsidRDefault="00BA4959" w:rsidP="00BA4959"/>
        </w:tc>
      </w:tr>
    </w:tbl>
    <w:p w14:paraId="62C35493" w14:textId="77777777" w:rsidR="00AD3919" w:rsidRDefault="00AD3919" w:rsidP="00BA4959"/>
    <w:p w14:paraId="7A906623" w14:textId="77777777" w:rsidR="00591F9B" w:rsidRDefault="00591F9B" w:rsidP="00591F9B"/>
    <w:p w14:paraId="18C1A51A" w14:textId="77777777" w:rsidR="00115160" w:rsidRDefault="00115160" w:rsidP="00591F9B">
      <w:pPr>
        <w:rPr>
          <w:b/>
          <w:u w:val="single"/>
        </w:rPr>
      </w:pPr>
    </w:p>
    <w:p w14:paraId="57E79F6D" w14:textId="77777777" w:rsidR="00115160" w:rsidRDefault="00115160" w:rsidP="00591F9B">
      <w:pPr>
        <w:rPr>
          <w:b/>
          <w:u w:val="single"/>
        </w:rPr>
      </w:pPr>
    </w:p>
    <w:p w14:paraId="2994D5FA" w14:textId="77777777" w:rsidR="00115160" w:rsidRDefault="00115160" w:rsidP="00591F9B">
      <w:pPr>
        <w:rPr>
          <w:b/>
          <w:u w:val="single"/>
        </w:rPr>
      </w:pPr>
    </w:p>
    <w:p w14:paraId="4DE1A0BA" w14:textId="1BFE19E9" w:rsidR="00115160" w:rsidRDefault="00115160" w:rsidP="003C371A">
      <w:pPr>
        <w:rPr>
          <w:b/>
          <w:i/>
        </w:rPr>
      </w:pPr>
      <w:r w:rsidRPr="003C371A">
        <w:rPr>
          <w:b/>
          <w:i/>
        </w:rPr>
        <w:t>In the table below, illustrate each of the 6 principles of the Constitution in a simple, brief sketch.</w:t>
      </w:r>
    </w:p>
    <w:tbl>
      <w:tblPr>
        <w:tblStyle w:val="TableGrid"/>
        <w:tblpPr w:leftFromText="180" w:rightFromText="180" w:vertAnchor="text" w:horzAnchor="page" w:tblpX="910" w:tblpY="336"/>
        <w:tblW w:w="10437" w:type="dxa"/>
        <w:tblLook w:val="04A0" w:firstRow="1" w:lastRow="0" w:firstColumn="1" w:lastColumn="0" w:noHBand="0" w:noVBand="1"/>
      </w:tblPr>
      <w:tblGrid>
        <w:gridCol w:w="3479"/>
        <w:gridCol w:w="3479"/>
        <w:gridCol w:w="3479"/>
      </w:tblGrid>
      <w:tr w:rsidR="003C371A" w14:paraId="060415C9" w14:textId="77777777" w:rsidTr="003C371A">
        <w:trPr>
          <w:trHeight w:val="1906"/>
        </w:trPr>
        <w:tc>
          <w:tcPr>
            <w:tcW w:w="3479" w:type="dxa"/>
          </w:tcPr>
          <w:p w14:paraId="5FFF6C94" w14:textId="77777777" w:rsidR="003C371A" w:rsidRPr="003C371A" w:rsidRDefault="003C371A" w:rsidP="003C371A">
            <w:pPr>
              <w:jc w:val="center"/>
            </w:pPr>
            <w:r>
              <w:t>popular sovereignty</w:t>
            </w:r>
          </w:p>
          <w:p w14:paraId="64F54540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306EA023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1F022A2C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31188A17" w14:textId="77777777" w:rsidR="003C371A" w:rsidRDefault="003C371A" w:rsidP="003C371A">
            <w:pPr>
              <w:rPr>
                <w:b/>
                <w:u w:val="single"/>
              </w:rPr>
            </w:pPr>
          </w:p>
        </w:tc>
        <w:tc>
          <w:tcPr>
            <w:tcW w:w="3479" w:type="dxa"/>
          </w:tcPr>
          <w:p w14:paraId="15765F5D" w14:textId="77777777" w:rsidR="003C371A" w:rsidRPr="003C371A" w:rsidRDefault="003C371A" w:rsidP="003C371A">
            <w:pPr>
              <w:jc w:val="center"/>
            </w:pPr>
            <w:r>
              <w:t>limited government</w:t>
            </w:r>
          </w:p>
        </w:tc>
        <w:tc>
          <w:tcPr>
            <w:tcW w:w="3479" w:type="dxa"/>
          </w:tcPr>
          <w:p w14:paraId="79351F70" w14:textId="77777777" w:rsidR="003C371A" w:rsidRPr="003C371A" w:rsidRDefault="003C371A" w:rsidP="003C371A">
            <w:pPr>
              <w:jc w:val="center"/>
            </w:pPr>
            <w:r>
              <w:t>federalism</w:t>
            </w:r>
          </w:p>
        </w:tc>
      </w:tr>
      <w:tr w:rsidR="003C371A" w14:paraId="39D8C90D" w14:textId="77777777" w:rsidTr="003C371A">
        <w:trPr>
          <w:trHeight w:val="1975"/>
        </w:trPr>
        <w:tc>
          <w:tcPr>
            <w:tcW w:w="3479" w:type="dxa"/>
          </w:tcPr>
          <w:p w14:paraId="65C46A80" w14:textId="77777777" w:rsidR="003C371A" w:rsidRPr="003C371A" w:rsidRDefault="003C371A" w:rsidP="003C371A">
            <w:pPr>
              <w:jc w:val="center"/>
            </w:pPr>
            <w:r>
              <w:t>republicanism</w:t>
            </w:r>
          </w:p>
          <w:p w14:paraId="3B36B054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3C175BB6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67261CBF" w14:textId="77777777" w:rsidR="003C371A" w:rsidRDefault="003C371A" w:rsidP="003C371A">
            <w:pPr>
              <w:rPr>
                <w:b/>
                <w:u w:val="single"/>
              </w:rPr>
            </w:pPr>
          </w:p>
          <w:p w14:paraId="3C29BE1A" w14:textId="77777777" w:rsidR="003C371A" w:rsidRDefault="003C371A" w:rsidP="003C371A">
            <w:pPr>
              <w:rPr>
                <w:b/>
                <w:u w:val="single"/>
              </w:rPr>
            </w:pPr>
          </w:p>
        </w:tc>
        <w:tc>
          <w:tcPr>
            <w:tcW w:w="3479" w:type="dxa"/>
          </w:tcPr>
          <w:p w14:paraId="286EC8CF" w14:textId="77777777" w:rsidR="003C371A" w:rsidRPr="003C371A" w:rsidRDefault="003C371A" w:rsidP="003C371A">
            <w:pPr>
              <w:jc w:val="center"/>
            </w:pPr>
            <w:r>
              <w:t>separation of powers</w:t>
            </w:r>
          </w:p>
        </w:tc>
        <w:tc>
          <w:tcPr>
            <w:tcW w:w="3479" w:type="dxa"/>
          </w:tcPr>
          <w:p w14:paraId="3D1A6D1D" w14:textId="77777777" w:rsidR="003C371A" w:rsidRPr="003C371A" w:rsidRDefault="003C371A" w:rsidP="003C371A">
            <w:pPr>
              <w:jc w:val="center"/>
            </w:pPr>
            <w:r>
              <w:t>checks and balances</w:t>
            </w:r>
          </w:p>
        </w:tc>
      </w:tr>
    </w:tbl>
    <w:p w14:paraId="0E395206" w14:textId="77777777" w:rsidR="003C371A" w:rsidRPr="003C371A" w:rsidRDefault="003C371A" w:rsidP="003C371A">
      <w:pPr>
        <w:rPr>
          <w:b/>
          <w:i/>
        </w:rPr>
      </w:pPr>
    </w:p>
    <w:p w14:paraId="755C799A" w14:textId="77777777" w:rsidR="00115160" w:rsidRDefault="00115160" w:rsidP="00591F9B">
      <w:pPr>
        <w:rPr>
          <w:b/>
          <w:u w:val="single"/>
        </w:rPr>
      </w:pPr>
    </w:p>
    <w:p w14:paraId="39F58B3D" w14:textId="77777777" w:rsidR="00115160" w:rsidRDefault="00115160" w:rsidP="00591F9B">
      <w:pPr>
        <w:rPr>
          <w:b/>
          <w:u w:val="single"/>
        </w:rPr>
      </w:pPr>
    </w:p>
    <w:p w14:paraId="10AB4BA6" w14:textId="78958BD0" w:rsidR="00591F9B" w:rsidRDefault="003C371A" w:rsidP="00591F9B">
      <w:pPr>
        <w:rPr>
          <w:b/>
          <w:u w:val="single"/>
        </w:rPr>
      </w:pPr>
      <w:r>
        <w:rPr>
          <w:b/>
          <w:u w:val="single"/>
        </w:rPr>
        <w:t>Reflection Questions for the 6</w:t>
      </w:r>
      <w:r w:rsidR="00591F9B">
        <w:rPr>
          <w:b/>
          <w:u w:val="single"/>
        </w:rPr>
        <w:t xml:space="preserve"> Principles of the Constitution</w:t>
      </w:r>
    </w:p>
    <w:p w14:paraId="1681C765" w14:textId="77777777" w:rsidR="00591F9B" w:rsidRDefault="00591F9B" w:rsidP="00591F9B">
      <w:pPr>
        <w:rPr>
          <w:b/>
          <w:u w:val="single"/>
        </w:rPr>
      </w:pPr>
    </w:p>
    <w:p w14:paraId="0BCB27FD" w14:textId="35A8C903" w:rsidR="00591F9B" w:rsidRDefault="00591F9B" w:rsidP="00591F9B">
      <w:pPr>
        <w:pStyle w:val="ListParagraph"/>
        <w:numPr>
          <w:ilvl w:val="0"/>
          <w:numId w:val="2"/>
        </w:numPr>
        <w:ind w:left="270" w:hanging="270"/>
      </w:pPr>
      <w:r>
        <w:t xml:space="preserve">Which </w:t>
      </w:r>
      <w:r w:rsidR="004B4F1C">
        <w:t xml:space="preserve">1 </w:t>
      </w:r>
      <w:r>
        <w:t xml:space="preserve">of the </w:t>
      </w:r>
      <w:r w:rsidR="00820177">
        <w:t>6</w:t>
      </w:r>
      <w:r>
        <w:t xml:space="preserve"> principles from the</w:t>
      </w:r>
      <w:r w:rsidR="00FF26CC">
        <w:t xml:space="preserve"> Constitution do you feel </w:t>
      </w:r>
      <w:r>
        <w:t>helps to create a strong</w:t>
      </w:r>
      <w:r w:rsidR="00FF3A10">
        <w:t>, stable</w:t>
      </w:r>
      <w:r>
        <w:t xml:space="preserve"> federal government? Explain</w:t>
      </w:r>
      <w:r w:rsidR="004B4F1C">
        <w:t>.</w:t>
      </w:r>
    </w:p>
    <w:p w14:paraId="0BC9D487" w14:textId="77777777" w:rsidR="00591F9B" w:rsidRDefault="00591F9B" w:rsidP="00591F9B"/>
    <w:p w14:paraId="58EAFAAF" w14:textId="77777777" w:rsidR="00591F9B" w:rsidRDefault="00591F9B" w:rsidP="00591F9B"/>
    <w:p w14:paraId="499FFBE4" w14:textId="77777777" w:rsidR="00591F9B" w:rsidRDefault="00591F9B" w:rsidP="00591F9B"/>
    <w:p w14:paraId="198F3E62" w14:textId="77777777" w:rsidR="00591F9B" w:rsidRDefault="00591F9B" w:rsidP="00591F9B"/>
    <w:p w14:paraId="2759064D" w14:textId="77777777" w:rsidR="00591F9B" w:rsidRDefault="00591F9B" w:rsidP="00591F9B"/>
    <w:p w14:paraId="22BF9812" w14:textId="77777777" w:rsidR="00591F9B" w:rsidRDefault="00591F9B" w:rsidP="00591F9B"/>
    <w:p w14:paraId="2B39BDF0" w14:textId="77777777" w:rsidR="00591F9B" w:rsidRDefault="00591F9B" w:rsidP="00591F9B"/>
    <w:p w14:paraId="61385A08" w14:textId="2F5A0614" w:rsidR="00591F9B" w:rsidRDefault="00591F9B" w:rsidP="00591F9B">
      <w:pPr>
        <w:pStyle w:val="ListParagraph"/>
        <w:numPr>
          <w:ilvl w:val="0"/>
          <w:numId w:val="2"/>
        </w:numPr>
        <w:ind w:left="270" w:hanging="270"/>
      </w:pPr>
      <w:r>
        <w:t xml:space="preserve">Which </w:t>
      </w:r>
      <w:r w:rsidR="004B4F1C">
        <w:t xml:space="preserve">1 </w:t>
      </w:r>
      <w:r>
        <w:t xml:space="preserve">of the </w:t>
      </w:r>
      <w:r w:rsidR="00820177">
        <w:t>6</w:t>
      </w:r>
      <w:r>
        <w:t xml:space="preserve"> principles f</w:t>
      </w:r>
      <w:r w:rsidR="00FF3A10">
        <w:t>rom the Constitution ensure that the people will have a voice</w:t>
      </w:r>
      <w:r>
        <w:t>? Explain.</w:t>
      </w:r>
    </w:p>
    <w:p w14:paraId="49E2C770" w14:textId="77777777" w:rsidR="00591F9B" w:rsidRDefault="00591F9B" w:rsidP="00591F9B">
      <w:pPr>
        <w:pStyle w:val="ListParagraph"/>
      </w:pPr>
    </w:p>
    <w:p w14:paraId="1C09E80F" w14:textId="77777777" w:rsidR="00591F9B" w:rsidRDefault="00591F9B" w:rsidP="00591F9B">
      <w:pPr>
        <w:pStyle w:val="ListParagraph"/>
      </w:pPr>
    </w:p>
    <w:p w14:paraId="6E3C5E72" w14:textId="77777777" w:rsidR="00C84BC5" w:rsidRDefault="00C84BC5" w:rsidP="00115160"/>
    <w:p w14:paraId="1D002E22" w14:textId="77777777" w:rsidR="00C84BC5" w:rsidRDefault="00C84BC5" w:rsidP="00591F9B">
      <w:pPr>
        <w:pStyle w:val="ListParagraph"/>
      </w:pPr>
    </w:p>
    <w:p w14:paraId="2AF69C5B" w14:textId="77777777" w:rsidR="00C84BC5" w:rsidRDefault="00C84BC5" w:rsidP="00591F9B">
      <w:pPr>
        <w:pStyle w:val="ListParagraph"/>
      </w:pPr>
    </w:p>
    <w:p w14:paraId="76EF5DDA" w14:textId="0EDA45DB" w:rsidR="0052459E" w:rsidRDefault="0052459E" w:rsidP="0052459E">
      <w:r>
        <w:t>3.</w:t>
      </w:r>
      <w:r w:rsidR="00D612C5">
        <w:t xml:space="preserve"> </w:t>
      </w:r>
      <w:r w:rsidR="00DE234A">
        <w:t xml:space="preserve">Connect </w:t>
      </w:r>
      <w:r w:rsidR="00D612C5">
        <w:t>two</w:t>
      </w:r>
      <w:r w:rsidR="00DE234A">
        <w:t xml:space="preserve"> of the 6 Principles</w:t>
      </w:r>
      <w:r>
        <w:t xml:space="preserve"> to something we have previously learned (</w:t>
      </w:r>
      <w:bookmarkStart w:id="0" w:name="_GoBack"/>
      <w:bookmarkEnd w:id="0"/>
      <w:r>
        <w:t>another L.P.). Where did the need for the principle come from?</w:t>
      </w:r>
    </w:p>
    <w:p w14:paraId="24B07AD6" w14:textId="57F071B3" w:rsidR="00591F9B" w:rsidRDefault="0052459E" w:rsidP="0052459E">
      <w:r>
        <w:t>Ex: Popular Sovereignty to “No taxation without representation”</w:t>
      </w:r>
    </w:p>
    <w:p w14:paraId="0CC97ACE" w14:textId="77777777" w:rsidR="0052459E" w:rsidRDefault="0052459E" w:rsidP="0052459E">
      <w:pPr>
        <w:ind w:left="360"/>
      </w:pPr>
    </w:p>
    <w:p w14:paraId="4C683B0A" w14:textId="07CDF1AD" w:rsidR="0052459E" w:rsidRDefault="0052459E" w:rsidP="0052459E"/>
    <w:p w14:paraId="12244858" w14:textId="282FDBEE" w:rsidR="0052459E" w:rsidRDefault="0052459E" w:rsidP="0052459E">
      <w:pPr>
        <w:ind w:firstLine="720"/>
      </w:pPr>
      <w:r>
        <w:t xml:space="preserve">1. </w:t>
      </w:r>
    </w:p>
    <w:p w14:paraId="4F1512B3" w14:textId="77777777" w:rsidR="0052459E" w:rsidRDefault="0052459E" w:rsidP="0052459E"/>
    <w:p w14:paraId="3E69308E" w14:textId="77777777" w:rsidR="0052459E" w:rsidRDefault="0052459E" w:rsidP="0052459E"/>
    <w:p w14:paraId="767B43AD" w14:textId="77777777" w:rsidR="0052459E" w:rsidRDefault="0052459E" w:rsidP="0052459E"/>
    <w:p w14:paraId="71E03E34" w14:textId="42BF428F" w:rsidR="0052459E" w:rsidRDefault="0052459E" w:rsidP="0052459E">
      <w:pPr>
        <w:ind w:firstLine="720"/>
      </w:pPr>
      <w:r>
        <w:t>2.</w:t>
      </w:r>
    </w:p>
    <w:p w14:paraId="21652CA6" w14:textId="77777777" w:rsidR="00591F9B" w:rsidRDefault="00591F9B" w:rsidP="00591F9B"/>
    <w:p w14:paraId="416EAC07" w14:textId="77777777" w:rsidR="00591F9B" w:rsidRDefault="00591F9B" w:rsidP="00591F9B"/>
    <w:p w14:paraId="4DCA6C92" w14:textId="77777777" w:rsidR="00591F9B" w:rsidRDefault="00591F9B" w:rsidP="00591F9B"/>
    <w:p w14:paraId="69B409AF" w14:textId="77777777" w:rsidR="00591F9B" w:rsidRDefault="00591F9B" w:rsidP="00591F9B"/>
    <w:p w14:paraId="72BA4547" w14:textId="77777777" w:rsidR="00591F9B" w:rsidRPr="00591F9B" w:rsidRDefault="00591F9B" w:rsidP="003C371A"/>
    <w:sectPr w:rsidR="00591F9B" w:rsidRPr="00591F9B" w:rsidSect="00591F9B">
      <w:pgSz w:w="12240" w:h="15840"/>
      <w:pgMar w:top="27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559"/>
    <w:multiLevelType w:val="hybridMultilevel"/>
    <w:tmpl w:val="7F1CD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2CDF"/>
    <w:multiLevelType w:val="hybridMultilevel"/>
    <w:tmpl w:val="2604AFE4"/>
    <w:lvl w:ilvl="0" w:tplc="B074E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C412C3"/>
    <w:multiLevelType w:val="hybridMultilevel"/>
    <w:tmpl w:val="D3588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93A75"/>
    <w:multiLevelType w:val="hybridMultilevel"/>
    <w:tmpl w:val="A7E46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B1C51"/>
    <w:multiLevelType w:val="hybridMultilevel"/>
    <w:tmpl w:val="23284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3919"/>
    <w:rsid w:val="00063173"/>
    <w:rsid w:val="00115160"/>
    <w:rsid w:val="00144738"/>
    <w:rsid w:val="003C371A"/>
    <w:rsid w:val="004B4F1C"/>
    <w:rsid w:val="004F5A81"/>
    <w:rsid w:val="0052459E"/>
    <w:rsid w:val="00591F9B"/>
    <w:rsid w:val="00617F73"/>
    <w:rsid w:val="00726E01"/>
    <w:rsid w:val="007344ED"/>
    <w:rsid w:val="00737B70"/>
    <w:rsid w:val="00820177"/>
    <w:rsid w:val="00A17F5C"/>
    <w:rsid w:val="00AD3919"/>
    <w:rsid w:val="00B91E74"/>
    <w:rsid w:val="00BA4959"/>
    <w:rsid w:val="00C84BC5"/>
    <w:rsid w:val="00D610B9"/>
    <w:rsid w:val="00D612C5"/>
    <w:rsid w:val="00DE234A"/>
    <w:rsid w:val="00F91C27"/>
    <w:rsid w:val="00FF26C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982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Adam K Bittler</cp:lastModifiedBy>
  <cp:revision>4</cp:revision>
  <cp:lastPrinted>2012-11-15T15:27:00Z</cp:lastPrinted>
  <dcterms:created xsi:type="dcterms:W3CDTF">2017-12-04T04:31:00Z</dcterms:created>
  <dcterms:modified xsi:type="dcterms:W3CDTF">2022-01-03T19:04:00Z</dcterms:modified>
</cp:coreProperties>
</file>