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6370" w14:textId="77777777" w:rsidR="00EB55A8" w:rsidRPr="000C0D06" w:rsidRDefault="00EB55A8" w:rsidP="008342CD">
      <w:pPr>
        <w:jc w:val="center"/>
        <w:rPr>
          <w:b/>
          <w:sz w:val="28"/>
          <w:szCs w:val="28"/>
        </w:rPr>
      </w:pPr>
      <w:r w:rsidRPr="000C0D06">
        <w:rPr>
          <w:b/>
          <w:sz w:val="28"/>
          <w:szCs w:val="28"/>
        </w:rPr>
        <w:t>Learning Progression Connections</w:t>
      </w:r>
    </w:p>
    <w:p w14:paraId="1F6D9CE7" w14:textId="77777777" w:rsidR="00EB55A8" w:rsidRPr="000C0D06" w:rsidRDefault="00EB55A8">
      <w:pPr>
        <w:rPr>
          <w:sz w:val="28"/>
          <w:szCs w:val="28"/>
        </w:rPr>
      </w:pPr>
    </w:p>
    <w:p w14:paraId="4B28FBE5" w14:textId="77777777" w:rsidR="00EB55A8" w:rsidRPr="000C0D06" w:rsidRDefault="00016FBE">
      <w:pPr>
        <w:rPr>
          <w:sz w:val="28"/>
          <w:szCs w:val="28"/>
        </w:rPr>
      </w:pPr>
      <w:r w:rsidRPr="000C0D06">
        <w:rPr>
          <w:sz w:val="28"/>
          <w:szCs w:val="28"/>
        </w:rPr>
        <w:t>Explain how an ideal</w:t>
      </w:r>
      <w:r w:rsidR="009B6411" w:rsidRPr="000C0D06">
        <w:rPr>
          <w:sz w:val="28"/>
          <w:szCs w:val="28"/>
        </w:rPr>
        <w:t xml:space="preserve"> from the American</w:t>
      </w:r>
      <w:r w:rsidRPr="000C0D06">
        <w:rPr>
          <w:sz w:val="28"/>
          <w:szCs w:val="28"/>
        </w:rPr>
        <w:t xml:space="preserve"> Revolution led to the “Creating of the Republic” or the new nation. Provide a detailed connection linking an element in #1 to another element in #2, #3, or #4.</w:t>
      </w:r>
    </w:p>
    <w:p w14:paraId="7E545FF2" w14:textId="77777777" w:rsidR="00EB55A8" w:rsidRPr="000C0D06" w:rsidRDefault="00EB55A8">
      <w:pPr>
        <w:rPr>
          <w:sz w:val="28"/>
          <w:szCs w:val="28"/>
        </w:rPr>
      </w:pPr>
    </w:p>
    <w:p w14:paraId="05F1CC5D" w14:textId="77777777" w:rsidR="000C0D06" w:rsidRPr="000C0D06" w:rsidRDefault="000C0D06">
      <w:pPr>
        <w:rPr>
          <w:sz w:val="28"/>
          <w:szCs w:val="28"/>
        </w:rPr>
      </w:pPr>
    </w:p>
    <w:p w14:paraId="2839D298" w14:textId="77777777" w:rsidR="000C0D06" w:rsidRPr="000C0D06" w:rsidRDefault="000C0D06">
      <w:pPr>
        <w:rPr>
          <w:sz w:val="28"/>
          <w:szCs w:val="28"/>
        </w:rPr>
      </w:pPr>
    </w:p>
    <w:p w14:paraId="4D50DDA5" w14:textId="77777777" w:rsidR="00EB55A8" w:rsidRPr="000C0D06" w:rsidRDefault="00EB55A8">
      <w:pPr>
        <w:rPr>
          <w:sz w:val="28"/>
          <w:szCs w:val="28"/>
        </w:rPr>
      </w:pPr>
      <w:r w:rsidRPr="000C0D06">
        <w:rPr>
          <w:sz w:val="28"/>
          <w:szCs w:val="28"/>
        </w:rPr>
        <w:t xml:space="preserve">Make a detailed connection between a problem in Articles of Confederation (#2) and how the issue was resolved in the Constitutional Convention (#3) or Ratification of the Constitution (#4). </w:t>
      </w:r>
    </w:p>
    <w:p w14:paraId="3253E746" w14:textId="77777777" w:rsidR="00EB55A8" w:rsidRPr="000C0D06" w:rsidRDefault="00EB55A8">
      <w:pPr>
        <w:rPr>
          <w:sz w:val="28"/>
          <w:szCs w:val="28"/>
        </w:rPr>
      </w:pPr>
    </w:p>
    <w:p w14:paraId="57DC2439" w14:textId="77777777" w:rsidR="000C0D06" w:rsidRPr="000C0D06" w:rsidRDefault="000C0D06">
      <w:pPr>
        <w:rPr>
          <w:sz w:val="28"/>
          <w:szCs w:val="28"/>
        </w:rPr>
      </w:pPr>
      <w:bookmarkStart w:id="0" w:name="_GoBack"/>
      <w:bookmarkEnd w:id="0"/>
    </w:p>
    <w:p w14:paraId="33667699" w14:textId="77777777" w:rsidR="000C0D06" w:rsidRPr="000C0D06" w:rsidRDefault="000C0D06">
      <w:pPr>
        <w:rPr>
          <w:sz w:val="28"/>
          <w:szCs w:val="28"/>
        </w:rPr>
      </w:pPr>
    </w:p>
    <w:p w14:paraId="7CE0A7E4" w14:textId="77777777" w:rsidR="00EB55A8" w:rsidRPr="000C0D06" w:rsidRDefault="00EB55A8">
      <w:pPr>
        <w:rPr>
          <w:sz w:val="28"/>
          <w:szCs w:val="28"/>
        </w:rPr>
      </w:pPr>
      <w:r w:rsidRPr="000C0D06">
        <w:rPr>
          <w:sz w:val="28"/>
          <w:szCs w:val="28"/>
        </w:rPr>
        <w:t xml:space="preserve">Thinking of the current American government, name one element that was founded in 1787 and how it still exists today. </w:t>
      </w:r>
      <w:r w:rsidR="00016FBE" w:rsidRPr="000C0D06">
        <w:rPr>
          <w:sz w:val="28"/>
          <w:szCs w:val="28"/>
        </w:rPr>
        <w:t xml:space="preserve">You are making a connection from a government process or ideal to </w:t>
      </w:r>
      <w:proofErr w:type="gramStart"/>
      <w:r w:rsidR="00016FBE" w:rsidRPr="000C0D06">
        <w:rPr>
          <w:sz w:val="28"/>
          <w:szCs w:val="28"/>
        </w:rPr>
        <w:t>it’s</w:t>
      </w:r>
      <w:proofErr w:type="gramEnd"/>
      <w:r w:rsidR="00016FBE" w:rsidRPr="000C0D06">
        <w:rPr>
          <w:sz w:val="28"/>
          <w:szCs w:val="28"/>
        </w:rPr>
        <w:t xml:space="preserve"> origin on your learning progression.</w:t>
      </w:r>
    </w:p>
    <w:p w14:paraId="5195CDA3" w14:textId="77777777" w:rsidR="008342CD" w:rsidRDefault="008342CD"/>
    <w:p w14:paraId="7AFED122" w14:textId="77777777" w:rsidR="00016FBE" w:rsidRDefault="00016FBE" w:rsidP="00016FBE">
      <w:pPr>
        <w:ind w:left="720"/>
      </w:pPr>
      <w:r>
        <w:t xml:space="preserve">Ex: Settling Western Lands </w:t>
      </w:r>
      <w:proofErr w:type="gramStart"/>
      <w:r>
        <w:t>connects</w:t>
      </w:r>
      <w:proofErr w:type="gramEnd"/>
      <w:r>
        <w:t xml:space="preserve"> to today because we have an organized process on how to grow our country and create new states. The national government follows the same process that they established when se</w:t>
      </w:r>
      <w:r w:rsidR="008342CD">
        <w:t xml:space="preserve">ttling the Northwest Territory and creating new townships under the Land Ordinance of 1785. </w:t>
      </w:r>
    </w:p>
    <w:sectPr w:rsidR="00016FBE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8"/>
    <w:rsid w:val="00016FBE"/>
    <w:rsid w:val="000C0D06"/>
    <w:rsid w:val="0040179F"/>
    <w:rsid w:val="008342CD"/>
    <w:rsid w:val="009B6411"/>
    <w:rsid w:val="00AD46AD"/>
    <w:rsid w:val="00EB55A8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BF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817</Characters>
  <Application>Microsoft Macintosh Word</Application>
  <DocSecurity>0</DocSecurity>
  <Lines>6</Lines>
  <Paragraphs>1</Paragraphs>
  <ScaleCrop>false</ScaleCrop>
  <Company>DCSDK12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cp:lastPrinted>2015-12-08T21:08:00Z</cp:lastPrinted>
  <dcterms:created xsi:type="dcterms:W3CDTF">2015-12-08T20:02:00Z</dcterms:created>
  <dcterms:modified xsi:type="dcterms:W3CDTF">2015-12-08T21:46:00Z</dcterms:modified>
</cp:coreProperties>
</file>