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98B2" w14:textId="77777777" w:rsidR="004A7D96" w:rsidRDefault="004A7D96" w:rsidP="004A7D96">
      <w:pPr>
        <w:rPr>
          <w:b/>
          <w:sz w:val="28"/>
          <w:szCs w:val="28"/>
        </w:rPr>
      </w:pPr>
      <w:bookmarkStart w:id="0" w:name="_GoBack"/>
      <w:bookmarkEnd w:id="0"/>
    </w:p>
    <w:p w14:paraId="01A4EFB1" w14:textId="5ADFB5BC" w:rsidR="001472E5" w:rsidRPr="004A7D96" w:rsidRDefault="004A7D96" w:rsidP="00A11B72">
      <w:pPr>
        <w:jc w:val="center"/>
        <w:rPr>
          <w:b/>
          <w:sz w:val="28"/>
          <w:szCs w:val="28"/>
        </w:rPr>
      </w:pPr>
      <w:r w:rsidRPr="004A7D96">
        <w:rPr>
          <w:b/>
          <w:sz w:val="28"/>
          <w:szCs w:val="28"/>
        </w:rPr>
        <w:t>Constitutional Convention</w:t>
      </w:r>
      <w:r>
        <w:rPr>
          <w:b/>
          <w:sz w:val="28"/>
          <w:szCs w:val="28"/>
        </w:rPr>
        <w:t xml:space="preserve"> - Notes</w:t>
      </w:r>
    </w:p>
    <w:p w14:paraId="2F8C03F0" w14:textId="77777777" w:rsidR="001472E5" w:rsidRDefault="001472E5" w:rsidP="00A11B72">
      <w:pPr>
        <w:jc w:val="center"/>
        <w:rPr>
          <w:b/>
        </w:rPr>
      </w:pPr>
    </w:p>
    <w:p w14:paraId="273DBC86" w14:textId="77777777" w:rsidR="001472E5" w:rsidRDefault="001472E5" w:rsidP="004A7D96">
      <w:pPr>
        <w:rPr>
          <w:b/>
        </w:rPr>
      </w:pPr>
    </w:p>
    <w:p w14:paraId="004406D8" w14:textId="40B291BF" w:rsidR="001472E5" w:rsidRPr="00530711" w:rsidRDefault="001472E5" w:rsidP="001472E5">
      <w:pPr>
        <w:rPr>
          <w:b/>
        </w:rPr>
      </w:pPr>
      <w:r w:rsidRPr="00530711">
        <w:rPr>
          <w:b/>
        </w:rPr>
        <w:t>Under the Articles of Confederation, the new na</w:t>
      </w:r>
      <w:r w:rsidR="00D440C6">
        <w:rPr>
          <w:b/>
        </w:rPr>
        <w:t>tion faced several challenges and</w:t>
      </w:r>
      <w:r w:rsidRPr="00530711">
        <w:rPr>
          <w:b/>
        </w:rPr>
        <w:t xml:space="preserve"> problems. However, the first constitution did provide</w:t>
      </w:r>
      <w:r w:rsidR="00530711" w:rsidRPr="00530711">
        <w:rPr>
          <w:b/>
        </w:rPr>
        <w:t xml:space="preserve"> a positive process for early settlers and a gro</w:t>
      </w:r>
      <w:r w:rsidR="00D440C6">
        <w:rPr>
          <w:b/>
        </w:rPr>
        <w:t>w</w:t>
      </w:r>
      <w:r w:rsidR="00530711" w:rsidRPr="00530711">
        <w:rPr>
          <w:b/>
        </w:rPr>
        <w:t>ing nation</w:t>
      </w:r>
      <w:r w:rsidRPr="00530711">
        <w:rPr>
          <w:b/>
        </w:rPr>
        <w:t xml:space="preserve">. </w:t>
      </w:r>
      <w:r w:rsidR="00530711" w:rsidRPr="00530711">
        <w:rPr>
          <w:b/>
        </w:rPr>
        <w:t>Answer the following questions to understand this idea.</w:t>
      </w:r>
      <w:r w:rsidR="00652539">
        <w:rPr>
          <w:b/>
        </w:rPr>
        <w:t xml:space="preserve"> </w:t>
      </w:r>
      <w:r w:rsidR="00652539">
        <w:rPr>
          <w:b/>
        </w:rPr>
        <w:tab/>
      </w:r>
      <w:r w:rsidR="00652539">
        <w:rPr>
          <w:b/>
        </w:rPr>
        <w:tab/>
      </w:r>
      <w:r w:rsidR="00652539" w:rsidRPr="00652539">
        <w:t>Page 104</w:t>
      </w:r>
    </w:p>
    <w:p w14:paraId="7CF2A4D9" w14:textId="77777777" w:rsidR="001472E5" w:rsidRPr="001472E5" w:rsidRDefault="001472E5" w:rsidP="001472E5"/>
    <w:p w14:paraId="36FA3DF1" w14:textId="77777777" w:rsidR="00530711" w:rsidRDefault="00530711" w:rsidP="00530711">
      <w:r w:rsidRPr="00DA19B0">
        <w:t>Explain the Land Ordinance of 1785. How did the Congress organize western lands for settlers to claim?</w:t>
      </w:r>
    </w:p>
    <w:p w14:paraId="2D65CA40" w14:textId="77777777" w:rsidR="00530711" w:rsidRDefault="00530711" w:rsidP="00530711"/>
    <w:p w14:paraId="350CCE38" w14:textId="77777777" w:rsidR="00530711" w:rsidRDefault="00530711" w:rsidP="00530711"/>
    <w:p w14:paraId="324E0849" w14:textId="77777777" w:rsidR="004A7D96" w:rsidRPr="00DA19B0" w:rsidRDefault="004A7D96" w:rsidP="00530711"/>
    <w:p w14:paraId="4750136F" w14:textId="77777777" w:rsidR="00530711" w:rsidRPr="00DA19B0" w:rsidRDefault="00530711" w:rsidP="00530711"/>
    <w:p w14:paraId="6606620A" w14:textId="77777777" w:rsidR="00530711" w:rsidRPr="00DA19B0" w:rsidRDefault="00530711" w:rsidP="00530711">
      <w:r w:rsidRPr="00DA19B0">
        <w:t>What was the Northwest Ordinance? How did it solve the issue of western lands becoming states?</w:t>
      </w:r>
    </w:p>
    <w:p w14:paraId="10258899" w14:textId="77777777" w:rsidR="001472E5" w:rsidRDefault="001472E5" w:rsidP="00530711">
      <w:pPr>
        <w:rPr>
          <w:b/>
        </w:rPr>
      </w:pPr>
    </w:p>
    <w:p w14:paraId="6DF4DFD5" w14:textId="77777777" w:rsidR="00530711" w:rsidRDefault="00530711" w:rsidP="00530711">
      <w:pPr>
        <w:rPr>
          <w:b/>
        </w:rPr>
      </w:pPr>
    </w:p>
    <w:p w14:paraId="663BE596" w14:textId="77777777" w:rsidR="00530711" w:rsidRDefault="00530711" w:rsidP="00530711">
      <w:pPr>
        <w:rPr>
          <w:b/>
        </w:rPr>
      </w:pPr>
    </w:p>
    <w:p w14:paraId="76A09B81" w14:textId="77777777" w:rsidR="004A7D96" w:rsidRDefault="004A7D96" w:rsidP="00530711">
      <w:pPr>
        <w:rPr>
          <w:b/>
        </w:rPr>
      </w:pPr>
    </w:p>
    <w:p w14:paraId="07426D7E" w14:textId="77777777" w:rsidR="00D440C6" w:rsidRDefault="00D440C6" w:rsidP="00530711">
      <w:pPr>
        <w:rPr>
          <w:b/>
        </w:rPr>
      </w:pPr>
    </w:p>
    <w:p w14:paraId="357E6A6D" w14:textId="6FAB4445" w:rsidR="00530711" w:rsidRDefault="00530711" w:rsidP="00530711">
      <w:pPr>
        <w:rPr>
          <w:b/>
        </w:rPr>
      </w:pPr>
      <w:r>
        <w:rPr>
          <w:b/>
        </w:rPr>
        <w:t>Following Shay’s Rebellion and other challenges under the Articles of Confederati</w:t>
      </w:r>
      <w:r w:rsidR="00D440C6">
        <w:rPr>
          <w:b/>
        </w:rPr>
        <w:t>on, delegates from the states m</w:t>
      </w:r>
      <w:r>
        <w:rPr>
          <w:b/>
        </w:rPr>
        <w:t>et at the Constitutional Convention in 1787.</w:t>
      </w:r>
      <w:r w:rsidR="00652539">
        <w:rPr>
          <w:b/>
        </w:rPr>
        <w:t xml:space="preserve">  </w:t>
      </w:r>
      <w:r w:rsidR="00652539">
        <w:rPr>
          <w:b/>
        </w:rPr>
        <w:tab/>
      </w:r>
      <w:r w:rsidR="00652539">
        <w:rPr>
          <w:b/>
        </w:rPr>
        <w:tab/>
      </w:r>
      <w:r w:rsidR="00652539" w:rsidRPr="00652539">
        <w:t>Page</w:t>
      </w:r>
      <w:r w:rsidR="00652539">
        <w:t>s</w:t>
      </w:r>
      <w:r w:rsidR="00652539" w:rsidRPr="00652539">
        <w:t xml:space="preserve"> 106-107</w:t>
      </w:r>
    </w:p>
    <w:p w14:paraId="1DF1A8B1" w14:textId="77777777" w:rsidR="00530711" w:rsidRDefault="00530711" w:rsidP="00530711">
      <w:pPr>
        <w:rPr>
          <w:b/>
        </w:rPr>
      </w:pPr>
    </w:p>
    <w:p w14:paraId="327F984D" w14:textId="77777777" w:rsidR="00530711" w:rsidRPr="00DA19B0" w:rsidRDefault="00530711" w:rsidP="00530711">
      <w:r w:rsidRPr="00DA19B0">
        <w:t>What was the purpose of the convention?</w:t>
      </w:r>
    </w:p>
    <w:p w14:paraId="64028BDA" w14:textId="77777777" w:rsidR="00530711" w:rsidRDefault="00530711" w:rsidP="00530711"/>
    <w:p w14:paraId="50BC07C8" w14:textId="77777777" w:rsidR="00530711" w:rsidRDefault="00530711" w:rsidP="00530711"/>
    <w:p w14:paraId="58835879" w14:textId="77777777" w:rsidR="00530711" w:rsidRDefault="00530711" w:rsidP="00530711"/>
    <w:p w14:paraId="41E60B79" w14:textId="77777777" w:rsidR="00530711" w:rsidRPr="00DA19B0" w:rsidRDefault="00530711" w:rsidP="00530711"/>
    <w:p w14:paraId="315301EA" w14:textId="77777777" w:rsidR="00530711" w:rsidRPr="00DA19B0" w:rsidRDefault="00530711" w:rsidP="00530711">
      <w:r w:rsidRPr="00DA19B0">
        <w:t>Who was in attendance? What key figures played major roles? Who did not attend? Why?</w:t>
      </w:r>
    </w:p>
    <w:p w14:paraId="587D497E" w14:textId="77777777" w:rsidR="00530711" w:rsidRPr="00DA19B0" w:rsidRDefault="00530711" w:rsidP="00530711"/>
    <w:p w14:paraId="59795EA8" w14:textId="77777777" w:rsidR="00530711" w:rsidRDefault="00530711" w:rsidP="00530711"/>
    <w:p w14:paraId="203144D9" w14:textId="77777777" w:rsidR="00530711" w:rsidRDefault="00530711" w:rsidP="00530711"/>
    <w:p w14:paraId="1D2B0F4D" w14:textId="77777777" w:rsidR="00530711" w:rsidRDefault="00530711" w:rsidP="00530711"/>
    <w:p w14:paraId="5AE148D2" w14:textId="77777777" w:rsidR="00530711" w:rsidRDefault="00530711" w:rsidP="00530711"/>
    <w:p w14:paraId="0FB374D0" w14:textId="77777777" w:rsidR="00530711" w:rsidRPr="00DA19B0" w:rsidRDefault="00530711" w:rsidP="00530711"/>
    <w:p w14:paraId="17F6C7FB" w14:textId="77777777" w:rsidR="00530711" w:rsidRDefault="00530711" w:rsidP="00530711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A19B0">
        <w:rPr>
          <w:rFonts w:cs="Times"/>
        </w:rPr>
        <w:t>What beliefs did the delegates share? What ideas divided them?</w:t>
      </w:r>
    </w:p>
    <w:p w14:paraId="1E5B7861" w14:textId="77777777" w:rsidR="001472E5" w:rsidRDefault="001472E5" w:rsidP="00530711">
      <w:pPr>
        <w:rPr>
          <w:b/>
        </w:rPr>
      </w:pPr>
    </w:p>
    <w:p w14:paraId="3625DF81" w14:textId="77777777" w:rsidR="001472E5" w:rsidRDefault="001472E5" w:rsidP="00A11B72">
      <w:pPr>
        <w:jc w:val="center"/>
        <w:rPr>
          <w:b/>
        </w:rPr>
      </w:pPr>
    </w:p>
    <w:p w14:paraId="65FC2F87" w14:textId="77777777" w:rsidR="001472E5" w:rsidRDefault="001472E5" w:rsidP="00A11B72">
      <w:pPr>
        <w:jc w:val="center"/>
        <w:rPr>
          <w:b/>
        </w:rPr>
      </w:pPr>
    </w:p>
    <w:p w14:paraId="2AB069ED" w14:textId="77777777" w:rsidR="00530711" w:rsidRDefault="00530711" w:rsidP="00530711">
      <w:pPr>
        <w:rPr>
          <w:b/>
        </w:rPr>
      </w:pPr>
    </w:p>
    <w:tbl>
      <w:tblPr>
        <w:tblStyle w:val="TableGrid"/>
        <w:tblpPr w:leftFromText="180" w:rightFromText="180" w:vertAnchor="text" w:horzAnchor="page" w:tblpX="550" w:tblpY="634"/>
        <w:tblW w:w="14580" w:type="dxa"/>
        <w:tblLook w:val="04A0" w:firstRow="1" w:lastRow="0" w:firstColumn="1" w:lastColumn="0" w:noHBand="0" w:noVBand="1"/>
      </w:tblPr>
      <w:tblGrid>
        <w:gridCol w:w="2391"/>
        <w:gridCol w:w="3777"/>
        <w:gridCol w:w="4217"/>
        <w:gridCol w:w="4195"/>
      </w:tblGrid>
      <w:tr w:rsidR="004A7D96" w14:paraId="421FCDB2" w14:textId="77777777" w:rsidTr="004A7D96">
        <w:trPr>
          <w:trHeight w:val="1210"/>
        </w:trPr>
        <w:tc>
          <w:tcPr>
            <w:tcW w:w="2391" w:type="dxa"/>
          </w:tcPr>
          <w:p w14:paraId="4C073843" w14:textId="77777777" w:rsidR="004A7D96" w:rsidRDefault="004A7D96" w:rsidP="004A7D96">
            <w:pPr>
              <w:jc w:val="center"/>
              <w:rPr>
                <w:b/>
              </w:rPr>
            </w:pPr>
          </w:p>
          <w:p w14:paraId="5464E2B1" w14:textId="7777777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777" w:type="dxa"/>
          </w:tcPr>
          <w:p w14:paraId="2487B38B" w14:textId="77777777" w:rsidR="004A7D96" w:rsidRDefault="004A7D96" w:rsidP="004A7D96">
            <w:pPr>
              <w:jc w:val="center"/>
              <w:rPr>
                <w:b/>
              </w:rPr>
            </w:pPr>
          </w:p>
          <w:p w14:paraId="64BC01D1" w14:textId="7777777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14:paraId="3D5979EA" w14:textId="3A97985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 xml:space="preserve"> #1</w:t>
            </w:r>
          </w:p>
        </w:tc>
        <w:tc>
          <w:tcPr>
            <w:tcW w:w="4217" w:type="dxa"/>
          </w:tcPr>
          <w:p w14:paraId="04FFA18F" w14:textId="77777777" w:rsidR="004A7D96" w:rsidRDefault="004A7D96" w:rsidP="004A7D96">
            <w:pPr>
              <w:jc w:val="center"/>
              <w:rPr>
                <w:b/>
              </w:rPr>
            </w:pPr>
          </w:p>
          <w:p w14:paraId="524DAF7B" w14:textId="7777777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14:paraId="2CA6E924" w14:textId="2FC5CCC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 xml:space="preserve"> #2</w:t>
            </w:r>
          </w:p>
        </w:tc>
        <w:tc>
          <w:tcPr>
            <w:tcW w:w="4195" w:type="dxa"/>
          </w:tcPr>
          <w:p w14:paraId="5DE5980E" w14:textId="77777777" w:rsidR="004A7D96" w:rsidRDefault="004A7D96" w:rsidP="004A7D96">
            <w:pPr>
              <w:jc w:val="center"/>
              <w:rPr>
                <w:b/>
              </w:rPr>
            </w:pPr>
          </w:p>
          <w:p w14:paraId="1A4AC978" w14:textId="77777777" w:rsidR="004A7D96" w:rsidRDefault="004A7D96" w:rsidP="004A7D96">
            <w:pPr>
              <w:jc w:val="center"/>
              <w:rPr>
                <w:b/>
              </w:rPr>
            </w:pPr>
            <w:r>
              <w:rPr>
                <w:b/>
              </w:rPr>
              <w:t>Compromise Made</w:t>
            </w:r>
          </w:p>
        </w:tc>
      </w:tr>
      <w:tr w:rsidR="004A7D96" w14:paraId="410C8496" w14:textId="77777777" w:rsidTr="004A7D96">
        <w:trPr>
          <w:trHeight w:val="2403"/>
        </w:trPr>
        <w:tc>
          <w:tcPr>
            <w:tcW w:w="2391" w:type="dxa"/>
          </w:tcPr>
          <w:p w14:paraId="28F564E3" w14:textId="77777777" w:rsidR="004A7D96" w:rsidRDefault="004A7D96" w:rsidP="004A7D96"/>
          <w:p w14:paraId="5922FBFB" w14:textId="0951DC93" w:rsidR="004A7D96" w:rsidRPr="00652539" w:rsidRDefault="004A7D96" w:rsidP="004A7D96">
            <w:pPr>
              <w:rPr>
                <w:b/>
              </w:rPr>
            </w:pPr>
            <w:r w:rsidRPr="00652539">
              <w:rPr>
                <w:b/>
              </w:rPr>
              <w:t xml:space="preserve">How should states be represented in the new government? </w:t>
            </w:r>
          </w:p>
          <w:p w14:paraId="2E29AF9D" w14:textId="77777777" w:rsidR="004A7D96" w:rsidRDefault="004A7D96" w:rsidP="004A7D96"/>
          <w:p w14:paraId="3440FE53" w14:textId="77777777" w:rsidR="004A7D96" w:rsidRDefault="004A7D96" w:rsidP="004A7D96"/>
          <w:p w14:paraId="34B543C3" w14:textId="77777777" w:rsidR="004A7D96" w:rsidRDefault="004A7D96" w:rsidP="004A7D96"/>
          <w:p w14:paraId="1042F54D" w14:textId="77777777" w:rsidR="004A7D96" w:rsidRPr="00A11B72" w:rsidRDefault="004A7D96" w:rsidP="004A7D96">
            <w:r>
              <w:t>Pages 109-110</w:t>
            </w:r>
          </w:p>
        </w:tc>
        <w:tc>
          <w:tcPr>
            <w:tcW w:w="3777" w:type="dxa"/>
          </w:tcPr>
          <w:p w14:paraId="73C94796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217" w:type="dxa"/>
          </w:tcPr>
          <w:p w14:paraId="0BCC43AD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195" w:type="dxa"/>
          </w:tcPr>
          <w:p w14:paraId="364CF2D4" w14:textId="77777777" w:rsidR="004A7D96" w:rsidRDefault="004A7D96" w:rsidP="004A7D96">
            <w:pPr>
              <w:rPr>
                <w:b/>
              </w:rPr>
            </w:pPr>
          </w:p>
        </w:tc>
      </w:tr>
      <w:tr w:rsidR="004A7D96" w14:paraId="5B81CBF5" w14:textId="77777777" w:rsidTr="004A7D96">
        <w:trPr>
          <w:trHeight w:val="2413"/>
        </w:trPr>
        <w:tc>
          <w:tcPr>
            <w:tcW w:w="2391" w:type="dxa"/>
          </w:tcPr>
          <w:p w14:paraId="4CDE2F05" w14:textId="77777777" w:rsidR="004A7D96" w:rsidRDefault="004A7D96" w:rsidP="004A7D96"/>
          <w:p w14:paraId="02BEC024" w14:textId="77777777" w:rsidR="004A7D96" w:rsidRDefault="004A7D96" w:rsidP="004A7D96"/>
          <w:p w14:paraId="1847329B" w14:textId="77777777" w:rsidR="004A7D96" w:rsidRPr="00652539" w:rsidRDefault="004A7D96" w:rsidP="004A7D96">
            <w:pPr>
              <w:rPr>
                <w:b/>
              </w:rPr>
            </w:pPr>
            <w:r w:rsidRPr="00652539">
              <w:rPr>
                <w:b/>
              </w:rPr>
              <w:t>How should slaves be counted?</w:t>
            </w:r>
          </w:p>
          <w:p w14:paraId="7E6D1C0D" w14:textId="77777777" w:rsidR="004A7D96" w:rsidRDefault="004A7D96" w:rsidP="004A7D96"/>
          <w:p w14:paraId="692C1228" w14:textId="77777777" w:rsidR="004A7D96" w:rsidRDefault="004A7D96" w:rsidP="004A7D96"/>
          <w:p w14:paraId="5AC1837D" w14:textId="77777777" w:rsidR="004A7D96" w:rsidRDefault="004A7D96" w:rsidP="004A7D96"/>
          <w:p w14:paraId="3ADA2452" w14:textId="26EEDA7F" w:rsidR="004A7D96" w:rsidRPr="00A11B72" w:rsidRDefault="004A7D96" w:rsidP="004A7D96">
            <w:r>
              <w:t>Pages 111-112</w:t>
            </w:r>
          </w:p>
        </w:tc>
        <w:tc>
          <w:tcPr>
            <w:tcW w:w="3777" w:type="dxa"/>
          </w:tcPr>
          <w:p w14:paraId="5DB03288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217" w:type="dxa"/>
          </w:tcPr>
          <w:p w14:paraId="4B8F75F4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195" w:type="dxa"/>
          </w:tcPr>
          <w:p w14:paraId="59ACF6B8" w14:textId="77777777" w:rsidR="004A7D96" w:rsidRDefault="004A7D96" w:rsidP="004A7D96">
            <w:pPr>
              <w:rPr>
                <w:b/>
              </w:rPr>
            </w:pPr>
          </w:p>
        </w:tc>
      </w:tr>
      <w:tr w:rsidR="004A7D96" w14:paraId="491FC9E1" w14:textId="77777777" w:rsidTr="004A7D96">
        <w:trPr>
          <w:trHeight w:val="2413"/>
        </w:trPr>
        <w:tc>
          <w:tcPr>
            <w:tcW w:w="2391" w:type="dxa"/>
          </w:tcPr>
          <w:p w14:paraId="5BDDB05A" w14:textId="77777777" w:rsidR="004A7D96" w:rsidRDefault="004A7D96" w:rsidP="004A7D96"/>
          <w:p w14:paraId="62C3669A" w14:textId="77777777" w:rsidR="004A7D96" w:rsidRDefault="004A7D96" w:rsidP="004A7D96"/>
          <w:p w14:paraId="1D7A4B0D" w14:textId="77777777" w:rsidR="004A7D96" w:rsidRPr="00652539" w:rsidRDefault="004A7D96" w:rsidP="004A7D96">
            <w:pPr>
              <w:rPr>
                <w:b/>
              </w:rPr>
            </w:pPr>
            <w:r w:rsidRPr="00652539">
              <w:rPr>
                <w:b/>
              </w:rPr>
              <w:t>How should the chief executive be elected?</w:t>
            </w:r>
          </w:p>
          <w:p w14:paraId="779DEB6A" w14:textId="77777777" w:rsidR="004A7D96" w:rsidRDefault="004A7D96" w:rsidP="004A7D96"/>
          <w:p w14:paraId="372A1CA5" w14:textId="77777777" w:rsidR="004A7D96" w:rsidRDefault="004A7D96" w:rsidP="004A7D96"/>
          <w:p w14:paraId="6599BB22" w14:textId="77777777" w:rsidR="004A7D96" w:rsidRDefault="004A7D96" w:rsidP="004A7D96"/>
          <w:p w14:paraId="005D3C78" w14:textId="7D441016" w:rsidR="004A7D96" w:rsidRPr="00A11B72" w:rsidRDefault="004A7D96" w:rsidP="004A7D96">
            <w:r>
              <w:t>Pages 113-114</w:t>
            </w:r>
          </w:p>
        </w:tc>
        <w:tc>
          <w:tcPr>
            <w:tcW w:w="3777" w:type="dxa"/>
          </w:tcPr>
          <w:p w14:paraId="13E57DEB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217" w:type="dxa"/>
          </w:tcPr>
          <w:p w14:paraId="661C6E4C" w14:textId="77777777" w:rsidR="004A7D96" w:rsidRDefault="004A7D96" w:rsidP="004A7D96">
            <w:pPr>
              <w:rPr>
                <w:b/>
              </w:rPr>
            </w:pPr>
          </w:p>
        </w:tc>
        <w:tc>
          <w:tcPr>
            <w:tcW w:w="4195" w:type="dxa"/>
          </w:tcPr>
          <w:p w14:paraId="6BC03E38" w14:textId="77777777" w:rsidR="004A7D96" w:rsidRDefault="004A7D96" w:rsidP="004A7D96">
            <w:pPr>
              <w:rPr>
                <w:b/>
              </w:rPr>
            </w:pPr>
          </w:p>
        </w:tc>
      </w:tr>
    </w:tbl>
    <w:p w14:paraId="1F7ED744" w14:textId="3838859C" w:rsidR="00F025C0" w:rsidRPr="00530711" w:rsidRDefault="00A11B72" w:rsidP="00530711">
      <w:pPr>
        <w:jc w:val="center"/>
        <w:rPr>
          <w:b/>
        </w:rPr>
      </w:pPr>
      <w:r>
        <w:rPr>
          <w:b/>
        </w:rPr>
        <w:t>Conflict to Compromise: The Constitutional Convention 1787</w:t>
      </w:r>
    </w:p>
    <w:p w14:paraId="20E7A85B" w14:textId="77777777" w:rsidR="00F025C0" w:rsidRPr="00F025C0" w:rsidRDefault="00F025C0" w:rsidP="00A11B72"/>
    <w:p w14:paraId="2730E13E" w14:textId="77777777" w:rsidR="004A7D96" w:rsidRDefault="004A7D96" w:rsidP="00A11B72"/>
    <w:p w14:paraId="193DDD05" w14:textId="77777777" w:rsidR="004A7D96" w:rsidRDefault="004A7D96" w:rsidP="00A11B72"/>
    <w:p w14:paraId="7554C5F4" w14:textId="77777777" w:rsidR="004A7D96" w:rsidRDefault="004A7D96" w:rsidP="00A11B72"/>
    <w:p w14:paraId="503B2A3C" w14:textId="77777777" w:rsidR="004A7D96" w:rsidRDefault="004A7D96" w:rsidP="00A11B72"/>
    <w:p w14:paraId="08D01EBC" w14:textId="77777777" w:rsidR="004A7D96" w:rsidRDefault="004A7D96" w:rsidP="00A11B72"/>
    <w:p w14:paraId="63CB2A8B" w14:textId="1866ECED" w:rsidR="004A7D96" w:rsidRPr="004A7D96" w:rsidRDefault="004A7D96" w:rsidP="00A11B72">
      <w:pPr>
        <w:rPr>
          <w:b/>
        </w:rPr>
      </w:pPr>
      <w:r w:rsidRPr="004A7D96">
        <w:rPr>
          <w:b/>
        </w:rPr>
        <w:t>United and Divide: Reflection on Compromises of the Constitutional Convention</w:t>
      </w:r>
      <w:r w:rsidR="00652539">
        <w:rPr>
          <w:b/>
        </w:rPr>
        <w:t xml:space="preserve">. </w:t>
      </w:r>
    </w:p>
    <w:p w14:paraId="3096F198" w14:textId="77777777" w:rsidR="004A7D96" w:rsidRDefault="004A7D96" w:rsidP="00A11B72"/>
    <w:p w14:paraId="5E2C86AC" w14:textId="77777777" w:rsidR="004A7D96" w:rsidRDefault="00A11B72" w:rsidP="00A11B72">
      <w:r>
        <w:t>Which of the 3 compromises do you feel wa</w:t>
      </w:r>
      <w:r w:rsidR="00F025C0">
        <w:t xml:space="preserve">s the biggest success and will help to </w:t>
      </w:r>
      <w:r w:rsidR="00F025C0" w:rsidRPr="00F025C0">
        <w:rPr>
          <w:b/>
          <w:u w:val="single"/>
        </w:rPr>
        <w:t>unify</w:t>
      </w:r>
      <w:r w:rsidR="00F025C0">
        <w:t xml:space="preserve"> the </w:t>
      </w:r>
      <w:r w:rsidR="00F025C0" w:rsidRPr="00F025C0">
        <w:t>United</w:t>
      </w:r>
      <w:r w:rsidR="00F025C0">
        <w:t xml:space="preserve"> States in the future (after 1787)</w:t>
      </w:r>
      <w:r>
        <w:t>?</w:t>
      </w:r>
      <w:r w:rsidR="00F025C0">
        <w:t xml:space="preserve"> </w:t>
      </w:r>
    </w:p>
    <w:p w14:paraId="7232638D" w14:textId="6D376EFD" w:rsidR="00A11B72" w:rsidRDefault="00F025C0" w:rsidP="004A7D96">
      <w:pPr>
        <w:ind w:left="720" w:firstLine="720"/>
      </w:pPr>
      <w:r>
        <w:t>Explain:</w:t>
      </w:r>
    </w:p>
    <w:p w14:paraId="3D84B986" w14:textId="77777777" w:rsidR="00D440C6" w:rsidRDefault="00D440C6" w:rsidP="00A11B72"/>
    <w:p w14:paraId="7E77256A" w14:textId="77777777" w:rsidR="004A7D96" w:rsidRDefault="004A7D96" w:rsidP="00A11B72"/>
    <w:p w14:paraId="3BE36193" w14:textId="77777777" w:rsidR="004A7D96" w:rsidRDefault="004A7D96" w:rsidP="00A11B72"/>
    <w:p w14:paraId="2036F7F4" w14:textId="77777777" w:rsidR="004A7D96" w:rsidRDefault="004A7D96" w:rsidP="00A11B72"/>
    <w:p w14:paraId="66CF2DCE" w14:textId="77777777" w:rsidR="004A7D96" w:rsidRDefault="004A7D96" w:rsidP="00A11B72"/>
    <w:p w14:paraId="1D2306DE" w14:textId="77777777" w:rsidR="004A7D96" w:rsidRDefault="004A7D96" w:rsidP="00A11B72"/>
    <w:p w14:paraId="02A9DF71" w14:textId="77777777" w:rsidR="004A7D96" w:rsidRDefault="00A11B72" w:rsidP="00A11B72">
      <w:r>
        <w:t xml:space="preserve">Which of the 3 compromises do you feel </w:t>
      </w:r>
      <w:r w:rsidR="00F025C0">
        <w:t xml:space="preserve">will cause the most problems and help to </w:t>
      </w:r>
      <w:r w:rsidR="00F025C0" w:rsidRPr="00F025C0">
        <w:rPr>
          <w:b/>
          <w:u w:val="single"/>
        </w:rPr>
        <w:t>divide</w:t>
      </w:r>
      <w:r>
        <w:t xml:space="preserve"> the United States in the future (after 1787)? </w:t>
      </w:r>
    </w:p>
    <w:p w14:paraId="1EEAF9BC" w14:textId="49EDAB85" w:rsidR="00F025C0" w:rsidRDefault="00530711" w:rsidP="004A7D96">
      <w:pPr>
        <w:ind w:left="720" w:firstLine="720"/>
      </w:pPr>
      <w:r>
        <w:t xml:space="preserve"> </w:t>
      </w:r>
      <w:r w:rsidR="00F025C0">
        <w:t>Explain:</w:t>
      </w:r>
    </w:p>
    <w:p w14:paraId="4BDFD4B3" w14:textId="77777777" w:rsidR="00530711" w:rsidRDefault="00530711" w:rsidP="00A11B72"/>
    <w:p w14:paraId="64EFB68F" w14:textId="77777777" w:rsidR="00530711" w:rsidRDefault="00530711" w:rsidP="00A11B72"/>
    <w:p w14:paraId="29BF2C1C" w14:textId="77777777" w:rsidR="004A7D96" w:rsidRDefault="004A7D96" w:rsidP="00A11B72"/>
    <w:p w14:paraId="77D31465" w14:textId="77777777" w:rsidR="004A7D96" w:rsidRDefault="004A7D96" w:rsidP="00A11B72"/>
    <w:p w14:paraId="18CC0B03" w14:textId="77777777" w:rsidR="004A7D96" w:rsidRDefault="004A7D96" w:rsidP="00A11B72"/>
    <w:p w14:paraId="260C0A7C" w14:textId="77777777" w:rsidR="004A7D96" w:rsidRDefault="004A7D96" w:rsidP="00A11B72"/>
    <w:p w14:paraId="25FB125A" w14:textId="7BAF4D9B" w:rsidR="004A7D96" w:rsidRPr="00DA19B0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  <w:r>
        <w:rPr>
          <w:rFonts w:cs="Times"/>
          <w:b/>
        </w:rPr>
        <w:t xml:space="preserve">The Constitutional </w:t>
      </w:r>
      <w:r w:rsidRPr="00DA19B0">
        <w:rPr>
          <w:rFonts w:cs="Times"/>
          <w:b/>
        </w:rPr>
        <w:t>Convention Ends</w:t>
      </w:r>
      <w:r>
        <w:rPr>
          <w:rFonts w:cs="Times"/>
          <w:b/>
        </w:rPr>
        <w:t xml:space="preserve"> with Decisions to be made…</w:t>
      </w:r>
      <w:r w:rsidR="00652539">
        <w:rPr>
          <w:rFonts w:cs="Times"/>
          <w:b/>
        </w:rPr>
        <w:tab/>
      </w:r>
      <w:r w:rsidR="00652539">
        <w:rPr>
          <w:rFonts w:cs="Times"/>
          <w:b/>
        </w:rPr>
        <w:tab/>
      </w:r>
      <w:r w:rsidR="00652539" w:rsidRPr="00652539">
        <w:rPr>
          <w:rFonts w:cs="Times"/>
        </w:rPr>
        <w:t>Page 115</w:t>
      </w:r>
    </w:p>
    <w:p w14:paraId="2BFBD153" w14:textId="5E299112" w:rsidR="004A7D96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A19B0">
        <w:rPr>
          <w:rFonts w:cs="Times"/>
        </w:rPr>
        <w:t>How would the states approve the Constitution?</w:t>
      </w:r>
      <w:r w:rsidR="00652539">
        <w:rPr>
          <w:rFonts w:cs="Times"/>
        </w:rPr>
        <w:t xml:space="preserve"> Who would be a part of that process? </w:t>
      </w:r>
    </w:p>
    <w:p w14:paraId="769A33B1" w14:textId="77777777" w:rsidR="004A7D96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4BE05A3" w14:textId="77777777" w:rsidR="004A7D96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4BDBAA" w14:textId="77777777" w:rsidR="004A7D96" w:rsidRPr="00DA19B0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8EB0D43" w14:textId="77777777" w:rsidR="004A7D96" w:rsidRPr="00DA19B0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A19B0">
        <w:rPr>
          <w:rFonts w:cs="Times"/>
        </w:rPr>
        <w:t>Did the Constitution have overwhelming support from all of the delegates? Why?</w:t>
      </w:r>
    </w:p>
    <w:p w14:paraId="4C68B561" w14:textId="77777777" w:rsidR="004A7D96" w:rsidRPr="00DA19B0" w:rsidRDefault="004A7D96" w:rsidP="004A7D96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781B49F" w14:textId="77777777" w:rsidR="004A7D96" w:rsidRPr="00A11B72" w:rsidRDefault="004A7D96" w:rsidP="00A11B72"/>
    <w:sectPr w:rsidR="004A7D96" w:rsidRPr="00A11B72" w:rsidSect="00530711">
      <w:headerReference w:type="default" r:id="rId7"/>
      <w:pgSz w:w="15840" w:h="12240" w:orient="landscape"/>
      <w:pgMar w:top="720" w:right="7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3BE5" w14:textId="77777777" w:rsidR="004A7D96" w:rsidRDefault="004A7D96" w:rsidP="004A7D96">
      <w:r>
        <w:separator/>
      </w:r>
    </w:p>
  </w:endnote>
  <w:endnote w:type="continuationSeparator" w:id="0">
    <w:p w14:paraId="2D01FC36" w14:textId="77777777" w:rsidR="004A7D96" w:rsidRDefault="004A7D96" w:rsidP="004A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4F61" w14:textId="77777777" w:rsidR="004A7D96" w:rsidRDefault="004A7D96" w:rsidP="004A7D96">
      <w:r>
        <w:separator/>
      </w:r>
    </w:p>
  </w:footnote>
  <w:footnote w:type="continuationSeparator" w:id="0">
    <w:p w14:paraId="13D9EA40" w14:textId="77777777" w:rsidR="004A7D96" w:rsidRDefault="004A7D96" w:rsidP="004A7D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12BC" w14:textId="628F6622" w:rsidR="004A7D96" w:rsidRDefault="004A7D96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72"/>
    <w:rsid w:val="00131905"/>
    <w:rsid w:val="001472E5"/>
    <w:rsid w:val="004A7D96"/>
    <w:rsid w:val="004F5A81"/>
    <w:rsid w:val="00530711"/>
    <w:rsid w:val="005E0EAE"/>
    <w:rsid w:val="00652539"/>
    <w:rsid w:val="00A11B72"/>
    <w:rsid w:val="00C36802"/>
    <w:rsid w:val="00D440C6"/>
    <w:rsid w:val="00F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7E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D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2</cp:revision>
  <cp:lastPrinted>2012-10-24T14:31:00Z</cp:lastPrinted>
  <dcterms:created xsi:type="dcterms:W3CDTF">2015-12-01T15:56:00Z</dcterms:created>
  <dcterms:modified xsi:type="dcterms:W3CDTF">2015-12-01T15:56:00Z</dcterms:modified>
</cp:coreProperties>
</file>