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1003" w14:textId="77777777" w:rsidR="005C074C" w:rsidRPr="00052FD3" w:rsidRDefault="005A0CE2" w:rsidP="00A906EC">
      <w:pPr>
        <w:jc w:val="center"/>
        <w:rPr>
          <w:b/>
          <w:sz w:val="26"/>
          <w:szCs w:val="26"/>
          <w:u w:val="single"/>
        </w:rPr>
      </w:pPr>
      <w:r w:rsidRPr="00052FD3">
        <w:rPr>
          <w:b/>
          <w:sz w:val="26"/>
          <w:szCs w:val="26"/>
          <w:u w:val="single"/>
        </w:rPr>
        <w:t>Civil War Learning Progression</w:t>
      </w:r>
    </w:p>
    <w:p w14:paraId="4A7F3F9F" w14:textId="77777777" w:rsidR="005A0CE2" w:rsidRPr="002407FA" w:rsidRDefault="005A0CE2">
      <w:pPr>
        <w:rPr>
          <w:sz w:val="26"/>
          <w:szCs w:val="26"/>
        </w:rPr>
      </w:pPr>
    </w:p>
    <w:p w14:paraId="0EB88C68" w14:textId="348166BD" w:rsidR="005A0CE2" w:rsidRPr="007F62EF" w:rsidRDefault="005A0CE2" w:rsidP="00611222">
      <w:pPr>
        <w:spacing w:line="276" w:lineRule="auto"/>
      </w:pPr>
      <w:r w:rsidRPr="007F62EF">
        <w:t>For the Civil Wa</w:t>
      </w:r>
      <w:r w:rsidR="00D51251" w:rsidRPr="007F62EF">
        <w:t>b</w:t>
      </w:r>
      <w:r w:rsidRPr="007F62EF">
        <w:t>r Learning Progression, you will be demonstrating your understanding and knowledge</w:t>
      </w:r>
      <w:r w:rsidR="00821CA2" w:rsidRPr="007F62EF">
        <w:t xml:space="preserve"> of the Civil War </w:t>
      </w:r>
      <w:r w:rsidRPr="007F62EF">
        <w:t xml:space="preserve">using illustrations and brief descriptions centered on a timeline. The purpose of utilizing a timeline </w:t>
      </w:r>
      <w:r w:rsidR="006767FA" w:rsidRPr="007F62EF">
        <w:t xml:space="preserve">as </w:t>
      </w:r>
      <w:r w:rsidRPr="007F62EF">
        <w:t xml:space="preserve">the organization for your learning progression is to </w:t>
      </w:r>
      <w:r w:rsidR="006767FA" w:rsidRPr="007F62EF">
        <w:t xml:space="preserve">demonstrate </w:t>
      </w:r>
      <w:r w:rsidRPr="007F62EF">
        <w:t xml:space="preserve">“cause and effect” </w:t>
      </w:r>
      <w:r w:rsidR="006767FA" w:rsidRPr="007F62EF">
        <w:t xml:space="preserve">relationships and overall impact of </w:t>
      </w:r>
      <w:r w:rsidRPr="007F62EF">
        <w:t xml:space="preserve">the Civil War. </w:t>
      </w:r>
    </w:p>
    <w:p w14:paraId="58EF3CDC" w14:textId="77777777" w:rsidR="005A0CE2" w:rsidRPr="007F62EF" w:rsidRDefault="005A0CE2" w:rsidP="00611222">
      <w:pPr>
        <w:spacing w:line="276" w:lineRule="auto"/>
      </w:pPr>
    </w:p>
    <w:p w14:paraId="6CFE9DE9" w14:textId="7D6FF3ED" w:rsidR="005A0CE2" w:rsidRPr="007F62EF" w:rsidRDefault="005A0CE2" w:rsidP="00611222">
      <w:pPr>
        <w:spacing w:line="276" w:lineRule="auto"/>
      </w:pPr>
      <w:r w:rsidRPr="007F62EF">
        <w:t xml:space="preserve">You will select a theme </w:t>
      </w:r>
      <w:r w:rsidR="00A906EC" w:rsidRPr="007F62EF">
        <w:t>to</w:t>
      </w:r>
      <w:r w:rsidRPr="007F62EF">
        <w:t xml:space="preserve"> be the focus of your research and final learning progression. </w:t>
      </w:r>
      <w:r w:rsidR="00611222" w:rsidRPr="007F62EF">
        <w:t>Choose a theme you are interested in and will be worth your efforts.</w:t>
      </w:r>
    </w:p>
    <w:p w14:paraId="7EFCD340" w14:textId="77777777" w:rsidR="005A0CE2" w:rsidRPr="007F62EF" w:rsidRDefault="005A0CE2" w:rsidP="00611222">
      <w:pPr>
        <w:spacing w:line="276" w:lineRule="auto"/>
      </w:pPr>
      <w:r w:rsidRPr="007F62EF">
        <w:tab/>
        <w:t>Themes:</w:t>
      </w:r>
    </w:p>
    <w:p w14:paraId="444135C3" w14:textId="77777777" w:rsidR="005A0CE2" w:rsidRPr="007F62EF" w:rsidRDefault="005A0CE2" w:rsidP="00611222">
      <w:pPr>
        <w:spacing w:line="276" w:lineRule="auto"/>
      </w:pPr>
      <w:r w:rsidRPr="007F62EF">
        <w:tab/>
      </w:r>
      <w:r w:rsidRPr="007F62EF">
        <w:tab/>
        <w:t>Strengths, Weaknesses, Strategies</w:t>
      </w:r>
    </w:p>
    <w:p w14:paraId="14B848E4" w14:textId="77777777" w:rsidR="005A0CE2" w:rsidRPr="007F62EF" w:rsidRDefault="005A0CE2" w:rsidP="00611222">
      <w:pPr>
        <w:spacing w:line="276" w:lineRule="auto"/>
      </w:pPr>
      <w:r w:rsidRPr="007F62EF">
        <w:tab/>
      </w:r>
      <w:r w:rsidRPr="007F62EF">
        <w:tab/>
        <w:t>Leadership</w:t>
      </w:r>
    </w:p>
    <w:p w14:paraId="7CD11E81" w14:textId="77777777" w:rsidR="005A0CE2" w:rsidRPr="007F62EF" w:rsidRDefault="005A0CE2" w:rsidP="00611222">
      <w:pPr>
        <w:spacing w:line="276" w:lineRule="auto"/>
      </w:pPr>
      <w:r w:rsidRPr="007F62EF">
        <w:tab/>
      </w:r>
      <w:r w:rsidRPr="007F62EF">
        <w:tab/>
        <w:t>Technology</w:t>
      </w:r>
    </w:p>
    <w:p w14:paraId="7D8C263B" w14:textId="77777777" w:rsidR="005A0CE2" w:rsidRPr="007F62EF" w:rsidRDefault="005A0CE2" w:rsidP="00611222">
      <w:pPr>
        <w:spacing w:line="276" w:lineRule="auto"/>
      </w:pPr>
      <w:r w:rsidRPr="007F62EF">
        <w:tab/>
      </w:r>
      <w:r w:rsidRPr="007F62EF">
        <w:tab/>
        <w:t>Battles/Events</w:t>
      </w:r>
    </w:p>
    <w:p w14:paraId="04A3B0E1" w14:textId="77777777" w:rsidR="006767FA" w:rsidRPr="007F62EF" w:rsidRDefault="006767FA" w:rsidP="00611222">
      <w:pPr>
        <w:spacing w:line="276" w:lineRule="auto"/>
      </w:pPr>
    </w:p>
    <w:p w14:paraId="16C55C91" w14:textId="77777777" w:rsidR="006767FA" w:rsidRPr="007F62EF" w:rsidRDefault="006767FA" w:rsidP="00611222">
      <w:pPr>
        <w:spacing w:line="276" w:lineRule="auto"/>
      </w:pPr>
      <w:r w:rsidRPr="007F62EF">
        <w:t>You will create a timeline of the Civil War. The timeline will start at 1861 and end at 1866. The timeline will need to include equal segments between each mark. You will label each mark in single years (1861, 1862, etc</w:t>
      </w:r>
      <w:r w:rsidR="00A906EC" w:rsidRPr="007F62EF">
        <w:t>.</w:t>
      </w:r>
      <w:r w:rsidRPr="007F62EF">
        <w:t xml:space="preserve">). Your timeline will need to be labeled with “Union” in the space above and “Confederate” in the space below. This is where specific information about the Civil War will be included. </w:t>
      </w:r>
    </w:p>
    <w:p w14:paraId="74FD9F52" w14:textId="77777777" w:rsidR="00F730CE" w:rsidRPr="007F62EF" w:rsidRDefault="00F730CE" w:rsidP="00611222">
      <w:pPr>
        <w:spacing w:line="276" w:lineRule="auto"/>
      </w:pPr>
    </w:p>
    <w:p w14:paraId="40D60C3E" w14:textId="634F322E" w:rsidR="00F730CE" w:rsidRPr="007F62EF" w:rsidRDefault="00CD7632" w:rsidP="00611222">
      <w:pPr>
        <w:spacing w:line="276" w:lineRule="auto"/>
      </w:pPr>
      <w:r w:rsidRPr="007F62EF">
        <w:t xml:space="preserve">Similar to previous learning progressions, you will need to demonstrate creativity and critical thinking as you create a product that best shows what you know about the Civil War theme of your choice. </w:t>
      </w:r>
      <w:r w:rsidR="007F62EF" w:rsidRPr="007F62EF">
        <w:t xml:space="preserve">You may use any size paper to accommodate your timeline. Your brief descriptions may be typed but your illustrations must be done by hand. Color and neatness will improve the quality of your product. </w:t>
      </w:r>
    </w:p>
    <w:p w14:paraId="75D699BD" w14:textId="77777777" w:rsidR="007F62EF" w:rsidRPr="007F62EF" w:rsidRDefault="007F62EF" w:rsidP="00611222">
      <w:pPr>
        <w:spacing w:line="276" w:lineRule="auto"/>
      </w:pPr>
    </w:p>
    <w:p w14:paraId="1E410345" w14:textId="77777777" w:rsidR="00781F61" w:rsidRPr="007F62EF" w:rsidRDefault="00A906EC" w:rsidP="00611222">
      <w:pPr>
        <w:spacing w:line="276" w:lineRule="auto"/>
      </w:pPr>
      <w:r w:rsidRPr="007F62EF">
        <w:t>Y</w:t>
      </w:r>
      <w:r w:rsidR="00781F61" w:rsidRPr="007F62EF">
        <w:t>ou must demonstrate an understanding of the following two ideas</w:t>
      </w:r>
      <w:r w:rsidRPr="007F62EF">
        <w:t xml:space="preserve"> for your theme</w:t>
      </w:r>
      <w:r w:rsidR="00781F61" w:rsidRPr="007F62EF">
        <w:t>:</w:t>
      </w:r>
    </w:p>
    <w:p w14:paraId="3F27346D" w14:textId="77777777" w:rsidR="00781F61" w:rsidRPr="007F62EF" w:rsidRDefault="00781F61" w:rsidP="00611222">
      <w:pPr>
        <w:spacing w:line="276" w:lineRule="auto"/>
        <w:ind w:firstLine="720"/>
      </w:pPr>
      <w:r w:rsidRPr="007F62EF">
        <w:t xml:space="preserve">- How does </w:t>
      </w:r>
      <w:r w:rsidR="00D10A17" w:rsidRPr="007F62EF">
        <w:t xml:space="preserve">each item </w:t>
      </w:r>
      <w:r w:rsidRPr="007F62EF">
        <w:t xml:space="preserve">in your theme impact the outcome of the Civil War? </w:t>
      </w:r>
    </w:p>
    <w:p w14:paraId="5E130294" w14:textId="77777777" w:rsidR="00D10A17" w:rsidRPr="007F62EF" w:rsidRDefault="00781F61" w:rsidP="00611222">
      <w:pPr>
        <w:spacing w:line="276" w:lineRule="auto"/>
        <w:ind w:firstLine="720"/>
      </w:pPr>
      <w:r w:rsidRPr="007F62EF">
        <w:t>- How does</w:t>
      </w:r>
      <w:r w:rsidR="00D10A17" w:rsidRPr="007F62EF">
        <w:t xml:space="preserve"> each item in your theme impact the Union and Confederacy?</w:t>
      </w:r>
      <w:r w:rsidRPr="007F62EF">
        <w:t xml:space="preserve"> </w:t>
      </w:r>
    </w:p>
    <w:p w14:paraId="1A56BE76" w14:textId="77777777" w:rsidR="00D10A17" w:rsidRPr="007F62EF" w:rsidRDefault="00D10A17" w:rsidP="00611222">
      <w:pPr>
        <w:spacing w:line="276" w:lineRule="auto"/>
      </w:pPr>
    </w:p>
    <w:p w14:paraId="0CD56E6A" w14:textId="77777777" w:rsidR="00CD7632" w:rsidRPr="007F62EF" w:rsidRDefault="00D10A17" w:rsidP="00611222">
      <w:pPr>
        <w:spacing w:line="276" w:lineRule="auto"/>
      </w:pPr>
      <w:r w:rsidRPr="007F62EF">
        <w:t>For</w:t>
      </w:r>
      <w:r w:rsidR="00A906EC" w:rsidRPr="007F62EF">
        <w:t xml:space="preserve"> your theme</w:t>
      </w:r>
      <w:r w:rsidRPr="007F62EF">
        <w:t>, t</w:t>
      </w:r>
      <w:r w:rsidR="00CD7632" w:rsidRPr="007F62EF">
        <w:t>he following is expected:</w:t>
      </w:r>
    </w:p>
    <w:p w14:paraId="72F99F2A" w14:textId="77777777" w:rsidR="00CD7632" w:rsidRPr="007F62EF" w:rsidRDefault="00CD7632" w:rsidP="00611222">
      <w:pPr>
        <w:spacing w:line="276" w:lineRule="auto"/>
      </w:pPr>
      <w:r w:rsidRPr="007F62EF">
        <w:tab/>
        <w:t>Strengths, Weaknesses, Strategies</w:t>
      </w:r>
    </w:p>
    <w:p w14:paraId="6D5BF31C" w14:textId="77777777" w:rsidR="00CD7632" w:rsidRPr="007F62EF" w:rsidRDefault="00CD7632" w:rsidP="00611222">
      <w:pPr>
        <w:spacing w:line="276" w:lineRule="auto"/>
      </w:pPr>
      <w:r w:rsidRPr="007F62EF">
        <w:tab/>
      </w:r>
      <w:r w:rsidRPr="007F62EF">
        <w:tab/>
        <w:t xml:space="preserve">- Include </w:t>
      </w:r>
      <w:r w:rsidR="00781F61" w:rsidRPr="007F62EF">
        <w:t xml:space="preserve">at least </w:t>
      </w:r>
      <w:r w:rsidRPr="007F62EF">
        <w:t>5 Union and 5 Confederate examples</w:t>
      </w:r>
    </w:p>
    <w:p w14:paraId="7B8A65E4" w14:textId="77777777" w:rsidR="00CD7632" w:rsidRPr="007F62EF" w:rsidRDefault="00CD7632" w:rsidP="00611222">
      <w:pPr>
        <w:spacing w:line="276" w:lineRule="auto"/>
      </w:pPr>
      <w:r w:rsidRPr="007F62EF">
        <w:tab/>
        <w:t>Leadership</w:t>
      </w:r>
    </w:p>
    <w:p w14:paraId="0773CB40" w14:textId="77777777" w:rsidR="00781F61" w:rsidRPr="007F62EF" w:rsidRDefault="00781F61" w:rsidP="00611222">
      <w:pPr>
        <w:spacing w:line="276" w:lineRule="auto"/>
        <w:ind w:left="1440"/>
      </w:pPr>
      <w:r w:rsidRPr="007F62EF">
        <w:t>- Include at least 5 Union and 5 Confederate leaders (military or political)</w:t>
      </w:r>
    </w:p>
    <w:p w14:paraId="00490DA0" w14:textId="77777777" w:rsidR="00CD7632" w:rsidRPr="007F62EF" w:rsidRDefault="00CD7632" w:rsidP="00611222">
      <w:pPr>
        <w:spacing w:line="276" w:lineRule="auto"/>
      </w:pPr>
      <w:r w:rsidRPr="007F62EF">
        <w:tab/>
        <w:t>Technology</w:t>
      </w:r>
      <w:r w:rsidR="00D10A17" w:rsidRPr="007F62EF">
        <w:t xml:space="preserve"> </w:t>
      </w:r>
    </w:p>
    <w:p w14:paraId="0D9C6F85" w14:textId="77777777" w:rsidR="00D10A17" w:rsidRPr="007F62EF" w:rsidRDefault="00D10A17" w:rsidP="00611222">
      <w:pPr>
        <w:spacing w:line="276" w:lineRule="auto"/>
        <w:ind w:left="1440"/>
      </w:pPr>
      <w:r w:rsidRPr="007F62EF">
        <w:t>- Include at least 7 related to the war efforts directly (military, weapons, ammunition)</w:t>
      </w:r>
    </w:p>
    <w:p w14:paraId="456F043B" w14:textId="77777777" w:rsidR="00D10A17" w:rsidRPr="007F62EF" w:rsidRDefault="00D10A17" w:rsidP="00611222">
      <w:pPr>
        <w:spacing w:line="276" w:lineRule="auto"/>
        <w:ind w:left="1440"/>
      </w:pPr>
      <w:r w:rsidRPr="007F62EF">
        <w:t>- Include at least 3 other advancements (communication, medicine, transportation, etc.)</w:t>
      </w:r>
    </w:p>
    <w:p w14:paraId="4F021525" w14:textId="77777777" w:rsidR="00CD7632" w:rsidRPr="007F62EF" w:rsidRDefault="00CD7632" w:rsidP="00611222">
      <w:pPr>
        <w:spacing w:line="276" w:lineRule="auto"/>
      </w:pPr>
      <w:r w:rsidRPr="007F62EF">
        <w:tab/>
        <w:t>Battles/Events</w:t>
      </w:r>
    </w:p>
    <w:p w14:paraId="1DF203F6" w14:textId="77777777" w:rsidR="00D10A17" w:rsidRPr="007F62EF" w:rsidRDefault="00D10A17" w:rsidP="00611222">
      <w:pPr>
        <w:spacing w:line="276" w:lineRule="auto"/>
      </w:pPr>
      <w:r w:rsidRPr="007F62EF">
        <w:tab/>
      </w:r>
      <w:r w:rsidRPr="007F62EF">
        <w:tab/>
        <w:t>- Include at least 7 battles</w:t>
      </w:r>
    </w:p>
    <w:p w14:paraId="688EADD6" w14:textId="77777777" w:rsidR="00CD7632" w:rsidRPr="007F62EF" w:rsidRDefault="00D10A17" w:rsidP="00611222">
      <w:pPr>
        <w:spacing w:line="276" w:lineRule="auto"/>
      </w:pPr>
      <w:r w:rsidRPr="007F62EF">
        <w:tab/>
      </w:r>
      <w:r w:rsidRPr="007F62EF">
        <w:tab/>
        <w:t>- Include at least 3 “non-battle” events</w:t>
      </w:r>
    </w:p>
    <w:p w14:paraId="44AFD0CB" w14:textId="77777777" w:rsidR="00D10A17" w:rsidRDefault="00D10A17" w:rsidP="00611222">
      <w:pPr>
        <w:spacing w:line="276" w:lineRule="auto"/>
      </w:pPr>
    </w:p>
    <w:p w14:paraId="70450086" w14:textId="77777777" w:rsidR="007F62EF" w:rsidRPr="007F62EF" w:rsidRDefault="007F62EF" w:rsidP="00611222">
      <w:pPr>
        <w:spacing w:line="276" w:lineRule="auto"/>
      </w:pPr>
    </w:p>
    <w:p w14:paraId="27E9E4B9" w14:textId="77777777" w:rsidR="00D10A17" w:rsidRPr="007F62EF" w:rsidRDefault="00D10A17" w:rsidP="00611222">
      <w:pPr>
        <w:spacing w:line="276" w:lineRule="auto"/>
      </w:pPr>
      <w:r w:rsidRPr="007F62EF">
        <w:lastRenderedPageBreak/>
        <w:t xml:space="preserve">To exceed the expectation, you will need to connect your theme to other themes to demonstrate a further, deeper understanding of the Civil War. </w:t>
      </w:r>
    </w:p>
    <w:p w14:paraId="52E1FC86" w14:textId="05078D97" w:rsidR="002407FA" w:rsidRPr="007F62EF" w:rsidRDefault="00D10A17" w:rsidP="00611222">
      <w:pPr>
        <w:spacing w:line="276" w:lineRule="auto"/>
        <w:ind w:firstLine="720"/>
      </w:pPr>
      <w:r w:rsidRPr="007F62EF">
        <w:t xml:space="preserve">For </w:t>
      </w:r>
      <w:r w:rsidR="00A906EC" w:rsidRPr="007F62EF">
        <w:t>example:</w:t>
      </w:r>
      <w:r w:rsidRPr="007F62EF">
        <w:t xml:space="preserve"> strateg</w:t>
      </w:r>
      <w:r w:rsidR="002407FA" w:rsidRPr="007F62EF">
        <w:t xml:space="preserve">y --&gt; technology, battle, </w:t>
      </w:r>
      <w:proofErr w:type="gramStart"/>
      <w:r w:rsidR="002407FA" w:rsidRPr="007F62EF">
        <w:t>leader</w:t>
      </w:r>
      <w:proofErr w:type="gramEnd"/>
    </w:p>
    <w:p w14:paraId="4AEDC8D4" w14:textId="77777777" w:rsidR="00611222" w:rsidRPr="007F62EF" w:rsidRDefault="00611222" w:rsidP="00611222">
      <w:pPr>
        <w:spacing w:line="276" w:lineRule="auto"/>
        <w:ind w:firstLine="720"/>
      </w:pPr>
    </w:p>
    <w:p w14:paraId="2E0B952F" w14:textId="77777777" w:rsidR="002407FA" w:rsidRPr="007F62EF" w:rsidRDefault="00892EFB" w:rsidP="00611222">
      <w:pPr>
        <w:spacing w:line="276" w:lineRule="auto"/>
      </w:pPr>
      <w:r w:rsidRPr="007F62EF">
        <w:t xml:space="preserve">You will be researching your theme as it relates specifically to the Civil War. You are to use the basis we have discussed in class and expand your knowledge of the theme using creditable sources. </w:t>
      </w:r>
    </w:p>
    <w:p w14:paraId="4415B6C9" w14:textId="30521151" w:rsidR="002407FA" w:rsidRPr="007F62EF" w:rsidRDefault="00892EFB" w:rsidP="00611222">
      <w:pPr>
        <w:spacing w:line="276" w:lineRule="auto"/>
      </w:pPr>
      <w:r w:rsidRPr="007F62EF">
        <w:t xml:space="preserve">You may access the “big </w:t>
      </w:r>
      <w:r w:rsidR="0036107F">
        <w:t>learning progressions” which details</w:t>
      </w:r>
      <w:r w:rsidRPr="007F62EF">
        <w:t xml:space="preserve"> several items for each of the themes. They can help serve as a guide to help you brainstorm and identify key items you would like to include in your learning progression</w:t>
      </w:r>
      <w:r w:rsidR="002407FA" w:rsidRPr="007F62EF">
        <w:t>.</w:t>
      </w:r>
    </w:p>
    <w:p w14:paraId="138A00E3" w14:textId="5B00AF0D" w:rsidR="002407FA" w:rsidRPr="007F62EF" w:rsidRDefault="0036107F" w:rsidP="00611222">
      <w:pPr>
        <w:spacing w:line="276" w:lineRule="auto"/>
      </w:pPr>
      <w:r>
        <w:t>You may also use</w:t>
      </w:r>
      <w:r w:rsidR="002407FA" w:rsidRPr="007F62EF">
        <w:t xml:space="preserve"> the books in the small “Civil War Library” within the classroom to complete your research. </w:t>
      </w:r>
    </w:p>
    <w:p w14:paraId="40A5E7F9" w14:textId="5A311013" w:rsidR="00892EFB" w:rsidRPr="007F62EF" w:rsidRDefault="00892EFB" w:rsidP="00892EFB"/>
    <w:p w14:paraId="181EDE53" w14:textId="1F3E3F10" w:rsidR="008242AC" w:rsidRPr="007F62EF" w:rsidRDefault="00892EFB" w:rsidP="00611222">
      <w:r w:rsidRPr="007F62EF">
        <w:t>Creditable Websites</w:t>
      </w:r>
      <w:r w:rsidR="002407FA" w:rsidRPr="007F62EF">
        <w:t>…</w:t>
      </w:r>
    </w:p>
    <w:p w14:paraId="7343C594" w14:textId="14AD4B56" w:rsidR="008242AC" w:rsidRPr="007F62EF" w:rsidRDefault="005910A3" w:rsidP="00D10A17">
      <w:pPr>
        <w:ind w:firstLine="720"/>
      </w:pPr>
      <w:hyperlink r:id="rId6" w:history="1">
        <w:r w:rsidR="008242AC" w:rsidRPr="007F62EF">
          <w:rPr>
            <w:rStyle w:val="Hyperlink"/>
          </w:rPr>
          <w:t>http://www.civilwar.com/</w:t>
        </w:r>
      </w:hyperlink>
    </w:p>
    <w:p w14:paraId="15A008CC" w14:textId="77777777" w:rsidR="008242AC" w:rsidRPr="007F62EF" w:rsidRDefault="008242AC" w:rsidP="00D10A17">
      <w:pPr>
        <w:ind w:firstLine="720"/>
      </w:pPr>
    </w:p>
    <w:p w14:paraId="572FD352" w14:textId="01B84617" w:rsidR="008242AC" w:rsidRPr="007F62EF" w:rsidRDefault="005910A3" w:rsidP="00D10A17">
      <w:pPr>
        <w:ind w:firstLine="720"/>
      </w:pPr>
      <w:hyperlink r:id="rId7" w:history="1">
        <w:r w:rsidR="008242AC" w:rsidRPr="007F62EF">
          <w:rPr>
            <w:rStyle w:val="Hyperlink"/>
          </w:rPr>
          <w:t>http://www.history.com/</w:t>
        </w:r>
      </w:hyperlink>
    </w:p>
    <w:p w14:paraId="0C43E61D" w14:textId="77777777" w:rsidR="008242AC" w:rsidRPr="007F62EF" w:rsidRDefault="008242AC" w:rsidP="00D10A17">
      <w:pPr>
        <w:ind w:firstLine="720"/>
      </w:pPr>
    </w:p>
    <w:p w14:paraId="1565A3F2" w14:textId="73022AF3" w:rsidR="008242AC" w:rsidRPr="007F62EF" w:rsidRDefault="005910A3" w:rsidP="00D10A17">
      <w:pPr>
        <w:ind w:firstLine="720"/>
      </w:pPr>
      <w:hyperlink r:id="rId8" w:history="1">
        <w:r w:rsidR="008242AC" w:rsidRPr="007F62EF">
          <w:rPr>
            <w:rStyle w:val="Hyperlink"/>
          </w:rPr>
          <w:t>http://www.civilwar.org/</w:t>
        </w:r>
      </w:hyperlink>
    </w:p>
    <w:p w14:paraId="09EEC59D" w14:textId="77777777" w:rsidR="008242AC" w:rsidRPr="007F62EF" w:rsidRDefault="008242AC" w:rsidP="00D10A17">
      <w:pPr>
        <w:ind w:firstLine="720"/>
      </w:pPr>
    </w:p>
    <w:p w14:paraId="281FD554" w14:textId="754ED4B5" w:rsidR="008242AC" w:rsidRPr="007F62EF" w:rsidRDefault="005910A3" w:rsidP="00D10A17">
      <w:pPr>
        <w:ind w:firstLine="720"/>
      </w:pPr>
      <w:hyperlink r:id="rId9" w:history="1">
        <w:r w:rsidR="008242AC" w:rsidRPr="007F62EF">
          <w:rPr>
            <w:rStyle w:val="Hyperlink"/>
          </w:rPr>
          <w:t>https://www.nps.gov/civilwar/index.htm</w:t>
        </w:r>
      </w:hyperlink>
    </w:p>
    <w:p w14:paraId="69557A84" w14:textId="77777777" w:rsidR="00BE7C89" w:rsidRPr="007F62EF" w:rsidRDefault="00BE7C89" w:rsidP="00D10A17">
      <w:pPr>
        <w:ind w:firstLine="720"/>
      </w:pPr>
    </w:p>
    <w:p w14:paraId="0F49FA64" w14:textId="1167EBDB" w:rsidR="00BE7C89" w:rsidRPr="007F62EF" w:rsidRDefault="005910A3" w:rsidP="00D10A17">
      <w:pPr>
        <w:ind w:firstLine="720"/>
      </w:pPr>
      <w:hyperlink r:id="rId10" w:history="1">
        <w:r w:rsidR="00BE7C89" w:rsidRPr="007F62EF">
          <w:rPr>
            <w:rStyle w:val="Hyperlink"/>
          </w:rPr>
          <w:t>http://www.civilwar.si.edu/home.html</w:t>
        </w:r>
      </w:hyperlink>
      <w:r w:rsidR="00BE7C89" w:rsidRPr="007F62EF">
        <w:t xml:space="preserve"> </w:t>
      </w:r>
    </w:p>
    <w:p w14:paraId="737D69AC" w14:textId="77777777" w:rsidR="00BE7C89" w:rsidRPr="007F62EF" w:rsidRDefault="00BE7C89" w:rsidP="00D10A17">
      <w:pPr>
        <w:ind w:firstLine="720"/>
      </w:pPr>
    </w:p>
    <w:p w14:paraId="2D4BE804" w14:textId="2CA24CB3" w:rsidR="00BE7C89" w:rsidRPr="007F62EF" w:rsidRDefault="005910A3" w:rsidP="00D10A17">
      <w:pPr>
        <w:ind w:firstLine="720"/>
      </w:pPr>
      <w:hyperlink r:id="rId11" w:history="1">
        <w:r w:rsidR="00BE7C89" w:rsidRPr="007F62EF">
          <w:rPr>
            <w:rStyle w:val="Hyperlink"/>
          </w:rPr>
          <w:t>http://www.pbs.org/kenburns/civil-war/</w:t>
        </w:r>
      </w:hyperlink>
    </w:p>
    <w:p w14:paraId="42A17DAA" w14:textId="77777777" w:rsidR="002407FA" w:rsidRPr="007F62EF" w:rsidRDefault="002407FA" w:rsidP="002407FA"/>
    <w:p w14:paraId="0F06C7F3" w14:textId="77777777" w:rsidR="002407FA" w:rsidRPr="007F62EF" w:rsidRDefault="002407FA" w:rsidP="002407FA"/>
    <w:p w14:paraId="0A0859F6" w14:textId="6D4020CA" w:rsidR="00611222" w:rsidRPr="007F62EF" w:rsidRDefault="00611222" w:rsidP="002407FA">
      <w:r w:rsidRPr="007F62EF">
        <w:t xml:space="preserve">You will be earning a Work Habits grade for your efforts on the research and organization of the learning progression. You will also earn a Content grade for demonstrating an understanding of your theme and its cause and effect relationships. </w:t>
      </w:r>
    </w:p>
    <w:p w14:paraId="28AADD7E" w14:textId="77777777" w:rsidR="00611222" w:rsidRDefault="00611222" w:rsidP="002407FA"/>
    <w:p w14:paraId="22321183" w14:textId="77777777" w:rsidR="007F62EF" w:rsidRPr="007F62EF" w:rsidRDefault="007F62EF" w:rsidP="002407FA"/>
    <w:p w14:paraId="5BA0BC11" w14:textId="2C22F6CB" w:rsidR="002407FA" w:rsidRPr="007F62EF" w:rsidRDefault="002407FA" w:rsidP="00611222">
      <w:pPr>
        <w:rPr>
          <w:u w:val="single"/>
        </w:rPr>
      </w:pPr>
      <w:r w:rsidRPr="007F62EF">
        <w:rPr>
          <w:u w:val="single"/>
        </w:rPr>
        <w:t>Calendar for Civil War Learning Progression:</w:t>
      </w:r>
    </w:p>
    <w:p w14:paraId="5462858A" w14:textId="77777777" w:rsidR="00611222" w:rsidRPr="007F62EF" w:rsidRDefault="00611222" w:rsidP="00611222">
      <w:pPr>
        <w:rPr>
          <w:u w:val="single"/>
        </w:rPr>
      </w:pPr>
    </w:p>
    <w:p w14:paraId="77DA4FB4" w14:textId="29985E58" w:rsidR="002407FA" w:rsidRPr="007F62EF" w:rsidRDefault="002407FA" w:rsidP="00611222">
      <w:pPr>
        <w:spacing w:line="480" w:lineRule="auto"/>
      </w:pPr>
      <w:r w:rsidRPr="007F62EF">
        <w:tab/>
        <w:t xml:space="preserve">4/25-26 </w:t>
      </w:r>
      <w:r w:rsidR="00611222" w:rsidRPr="007F62EF">
        <w:t>(Mon/Tues)</w:t>
      </w:r>
      <w:r w:rsidRPr="007F62EF">
        <w:t xml:space="preserve"> </w:t>
      </w:r>
      <w:proofErr w:type="gramStart"/>
      <w:r w:rsidRPr="007F62EF">
        <w:t>-  Introduced</w:t>
      </w:r>
      <w:proofErr w:type="gramEnd"/>
      <w:r w:rsidRPr="007F62EF">
        <w:t>, Selected Theme, Began Research/Notes</w:t>
      </w:r>
    </w:p>
    <w:p w14:paraId="0CA9447F" w14:textId="55680DDD" w:rsidR="002407FA" w:rsidRPr="007F62EF" w:rsidRDefault="002407FA" w:rsidP="00611222">
      <w:pPr>
        <w:spacing w:line="480" w:lineRule="auto"/>
      </w:pPr>
      <w:r w:rsidRPr="007F62EF">
        <w:tab/>
        <w:t>4/27-28</w:t>
      </w:r>
      <w:r w:rsidR="00611222" w:rsidRPr="007F62EF">
        <w:t xml:space="preserve"> (Wed/Thurs)</w:t>
      </w:r>
      <w:r w:rsidRPr="007F62EF">
        <w:t xml:space="preserve"> - Research theme and gather information in notes</w:t>
      </w:r>
    </w:p>
    <w:p w14:paraId="3BE11AC4" w14:textId="13E8C475" w:rsidR="002407FA" w:rsidRPr="007F62EF" w:rsidRDefault="002407FA" w:rsidP="00611222">
      <w:pPr>
        <w:spacing w:line="480" w:lineRule="auto"/>
      </w:pPr>
      <w:r w:rsidRPr="007F62EF">
        <w:tab/>
        <w:t xml:space="preserve">4/29 </w:t>
      </w:r>
      <w:r w:rsidR="00611222" w:rsidRPr="007F62EF">
        <w:t>(Fri)</w:t>
      </w:r>
      <w:r w:rsidRPr="007F62EF">
        <w:t xml:space="preserve"> </w:t>
      </w:r>
      <w:proofErr w:type="gramStart"/>
      <w:r w:rsidRPr="007F62EF">
        <w:t>-  Complete</w:t>
      </w:r>
      <w:proofErr w:type="gramEnd"/>
      <w:r w:rsidRPr="007F62EF">
        <w:t xml:space="preserve"> Research and create timeline</w:t>
      </w:r>
    </w:p>
    <w:p w14:paraId="56A843BB" w14:textId="3C133B9E" w:rsidR="002407FA" w:rsidRPr="007F62EF" w:rsidRDefault="002407FA" w:rsidP="00611222">
      <w:pPr>
        <w:spacing w:line="480" w:lineRule="auto"/>
      </w:pPr>
      <w:r w:rsidRPr="007F62EF">
        <w:tab/>
        <w:t xml:space="preserve">5/2-3 </w:t>
      </w:r>
      <w:r w:rsidR="00611222" w:rsidRPr="007F62EF">
        <w:t>(Mon/Tues)</w:t>
      </w:r>
      <w:r w:rsidRPr="007F62EF">
        <w:t xml:space="preserve"> </w:t>
      </w:r>
      <w:proofErr w:type="gramStart"/>
      <w:r w:rsidRPr="007F62EF">
        <w:t xml:space="preserve">-  </w:t>
      </w:r>
      <w:r w:rsidR="005910A3">
        <w:t>DUE</w:t>
      </w:r>
      <w:bookmarkStart w:id="0" w:name="_GoBack"/>
      <w:bookmarkEnd w:id="0"/>
      <w:proofErr w:type="gramEnd"/>
    </w:p>
    <w:sectPr w:rsidR="002407FA" w:rsidRPr="007F62EF" w:rsidSect="007F62E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503E"/>
    <w:multiLevelType w:val="hybridMultilevel"/>
    <w:tmpl w:val="E53853D0"/>
    <w:lvl w:ilvl="0" w:tplc="87B0E8E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B80634"/>
    <w:multiLevelType w:val="hybridMultilevel"/>
    <w:tmpl w:val="D5DE2364"/>
    <w:lvl w:ilvl="0" w:tplc="9A72AE2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B86D3A"/>
    <w:multiLevelType w:val="hybridMultilevel"/>
    <w:tmpl w:val="2B547964"/>
    <w:lvl w:ilvl="0" w:tplc="937C7F4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B05A00"/>
    <w:multiLevelType w:val="hybridMultilevel"/>
    <w:tmpl w:val="4A44A2B6"/>
    <w:lvl w:ilvl="0" w:tplc="A3406230">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CA0551D"/>
    <w:multiLevelType w:val="hybridMultilevel"/>
    <w:tmpl w:val="93D26C58"/>
    <w:lvl w:ilvl="0" w:tplc="E0F6DCA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F716AD3"/>
    <w:multiLevelType w:val="hybridMultilevel"/>
    <w:tmpl w:val="51CA29C4"/>
    <w:lvl w:ilvl="0" w:tplc="CDBE9DF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D50A4A"/>
    <w:multiLevelType w:val="hybridMultilevel"/>
    <w:tmpl w:val="B51C925C"/>
    <w:lvl w:ilvl="0" w:tplc="BA6C4C7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DD72659"/>
    <w:multiLevelType w:val="hybridMultilevel"/>
    <w:tmpl w:val="2FC2A67C"/>
    <w:lvl w:ilvl="0" w:tplc="76783E8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E2"/>
    <w:rsid w:val="00052FD3"/>
    <w:rsid w:val="002407FA"/>
    <w:rsid w:val="0036107F"/>
    <w:rsid w:val="005910A3"/>
    <w:rsid w:val="005A0CE2"/>
    <w:rsid w:val="005C074C"/>
    <w:rsid w:val="00611222"/>
    <w:rsid w:val="006767FA"/>
    <w:rsid w:val="00781F61"/>
    <w:rsid w:val="007F62EF"/>
    <w:rsid w:val="00821CA2"/>
    <w:rsid w:val="008242AC"/>
    <w:rsid w:val="00892EFB"/>
    <w:rsid w:val="00A906EC"/>
    <w:rsid w:val="00BE7C89"/>
    <w:rsid w:val="00CD7632"/>
    <w:rsid w:val="00D10A17"/>
    <w:rsid w:val="00D51251"/>
    <w:rsid w:val="00ED3032"/>
    <w:rsid w:val="00F7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4E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FA"/>
    <w:pPr>
      <w:ind w:left="720"/>
      <w:contextualSpacing/>
    </w:pPr>
  </w:style>
  <w:style w:type="character" w:styleId="Hyperlink">
    <w:name w:val="Hyperlink"/>
    <w:basedOn w:val="DefaultParagraphFont"/>
    <w:uiPriority w:val="99"/>
    <w:unhideWhenUsed/>
    <w:rsid w:val="008242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FA"/>
    <w:pPr>
      <w:ind w:left="720"/>
      <w:contextualSpacing/>
    </w:pPr>
  </w:style>
  <w:style w:type="character" w:styleId="Hyperlink">
    <w:name w:val="Hyperlink"/>
    <w:basedOn w:val="DefaultParagraphFont"/>
    <w:uiPriority w:val="99"/>
    <w:unhideWhenUsed/>
    <w:rsid w:val="0082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kenburns/civil-wa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vilwar.com/" TargetMode="External"/><Relationship Id="rId7" Type="http://schemas.openxmlformats.org/officeDocument/2006/relationships/hyperlink" Target="http://www.history.com/" TargetMode="External"/><Relationship Id="rId8" Type="http://schemas.openxmlformats.org/officeDocument/2006/relationships/hyperlink" Target="http://www.civilwar.org/" TargetMode="External"/><Relationship Id="rId9" Type="http://schemas.openxmlformats.org/officeDocument/2006/relationships/hyperlink" Target="https://www.nps.gov/civilwar/index.htm" TargetMode="External"/><Relationship Id="rId10" Type="http://schemas.openxmlformats.org/officeDocument/2006/relationships/hyperlink" Target="http://www.civilwar.si.edu/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586</Words>
  <Characters>3346</Characters>
  <Application>Microsoft Macintosh Word</Application>
  <DocSecurity>0</DocSecurity>
  <Lines>27</Lines>
  <Paragraphs>7</Paragraphs>
  <ScaleCrop>false</ScaleCrop>
  <Company>DCSDK12</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10</cp:revision>
  <cp:lastPrinted>2016-04-20T15:55:00Z</cp:lastPrinted>
  <dcterms:created xsi:type="dcterms:W3CDTF">2016-04-20T02:24:00Z</dcterms:created>
  <dcterms:modified xsi:type="dcterms:W3CDTF">2016-04-25T02:32:00Z</dcterms:modified>
</cp:coreProperties>
</file>