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E8E5" w14:textId="77777777" w:rsidR="00CE5761" w:rsidRPr="00CE5761" w:rsidRDefault="00CE5761" w:rsidP="006D792B">
      <w:pPr>
        <w:jc w:val="center"/>
        <w:rPr>
          <w:u w:val="single"/>
        </w:rPr>
      </w:pPr>
    </w:p>
    <w:p w14:paraId="301D1BFE" w14:textId="77777777" w:rsidR="00F1606C" w:rsidRPr="00CE5761" w:rsidRDefault="00F5296F" w:rsidP="006D792B">
      <w:pPr>
        <w:jc w:val="center"/>
        <w:rPr>
          <w:u w:val="single"/>
        </w:rPr>
      </w:pPr>
      <w:r w:rsidRPr="00CE5761">
        <w:rPr>
          <w:u w:val="single"/>
        </w:rPr>
        <w:t>American Revolution – Battles and Events</w:t>
      </w:r>
    </w:p>
    <w:p w14:paraId="723834AC" w14:textId="77777777" w:rsidR="00F5296F" w:rsidRPr="00CE5761" w:rsidRDefault="00F5296F" w:rsidP="00CE5761">
      <w:pPr>
        <w:jc w:val="center"/>
        <w:rPr>
          <w:u w:val="single"/>
        </w:rPr>
      </w:pPr>
      <w:r w:rsidRPr="00CE5761">
        <w:rPr>
          <w:u w:val="single"/>
        </w:rPr>
        <w:t>RAFT Partner Activity</w:t>
      </w:r>
    </w:p>
    <w:p w14:paraId="7149A3CA" w14:textId="77777777" w:rsidR="009B5EBC" w:rsidRDefault="009B5EBC"/>
    <w:p w14:paraId="311D7F95" w14:textId="197AD901" w:rsidR="006D792B" w:rsidRDefault="006D792B" w:rsidP="006D792B">
      <w:r>
        <w:t>As a partnership, you are to create a product tha</w:t>
      </w:r>
      <w:r w:rsidR="0091344B">
        <w:t xml:space="preserve">t demonstrates knowledge of an </w:t>
      </w:r>
      <w:r>
        <w:t>event</w:t>
      </w:r>
      <w:r w:rsidR="0091344B">
        <w:t xml:space="preserve"> during the American Revolution</w:t>
      </w:r>
      <w:r>
        <w:t xml:space="preserve">. You and your partner will be responsible for sharing your product with the class and teaching them about your event.  </w:t>
      </w:r>
      <w:r w:rsidR="0091344B">
        <w:t>Your product will need to be clear and concise.</w:t>
      </w:r>
    </w:p>
    <w:p w14:paraId="53B45311" w14:textId="77777777" w:rsidR="006D792B" w:rsidRDefault="006D792B" w:rsidP="006D792B"/>
    <w:p w14:paraId="47E38825" w14:textId="77777777" w:rsidR="008E7B5A" w:rsidRDefault="008E7B5A" w:rsidP="006D792B">
      <w:r>
        <w:t>List of American Revolution events:</w:t>
      </w:r>
    </w:p>
    <w:p w14:paraId="17B5BF80" w14:textId="4327A4DF" w:rsidR="008E7B5A" w:rsidRDefault="008E7B5A" w:rsidP="006D792B">
      <w:r>
        <w:tab/>
      </w:r>
    </w:p>
    <w:p w14:paraId="1D233144" w14:textId="77777777" w:rsidR="00C32AE7" w:rsidRDefault="00C32AE7" w:rsidP="006D792B">
      <w:pPr>
        <w:sectPr w:rsidR="00C32AE7" w:rsidSect="00C32AE7">
          <w:headerReference w:type="default" r:id="rId7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14:paraId="32805BFB" w14:textId="523A2ED3" w:rsidR="008E7B5A" w:rsidRDefault="008E7B5A" w:rsidP="006D792B">
      <w:r>
        <w:lastRenderedPageBreak/>
        <w:tab/>
        <w:t>_____ Battles of Trenton and Princeton</w:t>
      </w:r>
    </w:p>
    <w:p w14:paraId="015574CB" w14:textId="77777777" w:rsidR="008E7B5A" w:rsidRDefault="008E7B5A" w:rsidP="006D792B"/>
    <w:p w14:paraId="466E4399" w14:textId="77777777" w:rsidR="008E7B5A" w:rsidRDefault="008E7B5A" w:rsidP="006D792B">
      <w:r>
        <w:tab/>
        <w:t>_____ Battle of Saratoga</w:t>
      </w:r>
    </w:p>
    <w:p w14:paraId="0F2412BD" w14:textId="77777777" w:rsidR="008E7B5A" w:rsidRDefault="008E7B5A" w:rsidP="006D792B"/>
    <w:p w14:paraId="75EF868B" w14:textId="77777777" w:rsidR="008E7B5A" w:rsidRDefault="008E7B5A" w:rsidP="006D792B">
      <w:r>
        <w:tab/>
        <w:t>_____ Valley Forge</w:t>
      </w:r>
    </w:p>
    <w:p w14:paraId="010970F2" w14:textId="77777777" w:rsidR="008E7B5A" w:rsidRDefault="008E7B5A" w:rsidP="006D792B"/>
    <w:p w14:paraId="623E9D7F" w14:textId="77777777" w:rsidR="008E7B5A" w:rsidRDefault="008E7B5A" w:rsidP="006D792B">
      <w:r>
        <w:lastRenderedPageBreak/>
        <w:tab/>
        <w:t>_____ Victory in the South</w:t>
      </w:r>
    </w:p>
    <w:p w14:paraId="172D0A13" w14:textId="77777777" w:rsidR="008E7B5A" w:rsidRDefault="008E7B5A" w:rsidP="006D792B"/>
    <w:p w14:paraId="35E84049" w14:textId="77777777" w:rsidR="008E7B5A" w:rsidRDefault="008E7B5A" w:rsidP="006D792B">
      <w:r>
        <w:tab/>
        <w:t>_____ Battle of Yorktown</w:t>
      </w:r>
    </w:p>
    <w:p w14:paraId="29F71201" w14:textId="77777777" w:rsidR="008E7B5A" w:rsidRDefault="008E7B5A" w:rsidP="006D792B"/>
    <w:p w14:paraId="067A6FE8" w14:textId="77777777" w:rsidR="008E7B5A" w:rsidRDefault="008E7B5A" w:rsidP="006D792B">
      <w:r>
        <w:tab/>
        <w:t>_____ Treaty of Paris</w:t>
      </w:r>
    </w:p>
    <w:p w14:paraId="45F661C2" w14:textId="77777777" w:rsidR="00C32AE7" w:rsidRDefault="00C32AE7" w:rsidP="006D792B">
      <w:pPr>
        <w:sectPr w:rsidR="00C32AE7" w:rsidSect="00C32AE7">
          <w:type w:val="continuous"/>
          <w:pgSz w:w="12240" w:h="15840"/>
          <w:pgMar w:top="720" w:right="720" w:bottom="734" w:left="720" w:header="720" w:footer="720" w:gutter="0"/>
          <w:cols w:num="2" w:space="720"/>
          <w:docGrid w:linePitch="360"/>
        </w:sectPr>
      </w:pPr>
    </w:p>
    <w:p w14:paraId="52544414" w14:textId="77777777" w:rsidR="008E7B5A" w:rsidRDefault="008E7B5A" w:rsidP="006D792B"/>
    <w:p w14:paraId="05C49773" w14:textId="3E7FD89D" w:rsidR="006D792B" w:rsidRDefault="0091344B" w:rsidP="006D792B">
      <w:r>
        <w:t>You will create</w:t>
      </w:r>
      <w:r w:rsidR="006D792B">
        <w:t xml:space="preserve"> a pr</w:t>
      </w:r>
      <w:r>
        <w:t xml:space="preserve">oduct using the RAFT Table below. Choose an item from each column that </w:t>
      </w:r>
      <w:r w:rsidR="006D792B">
        <w:t xml:space="preserve">best fits your event. You can choose any of the items listed or get your own idea approved by the teacher. </w:t>
      </w:r>
    </w:p>
    <w:p w14:paraId="2CEB30C2" w14:textId="77777777" w:rsidR="006D792B" w:rsidRDefault="006D792B"/>
    <w:tbl>
      <w:tblPr>
        <w:tblStyle w:val="TableGrid"/>
        <w:tblpPr w:leftFromText="180" w:rightFromText="180" w:vertAnchor="page" w:horzAnchor="page" w:tblpX="730" w:tblpY="7205"/>
        <w:tblW w:w="10636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C32AE7" w:rsidRPr="009B5EBC" w14:paraId="69F7F74A" w14:textId="77777777" w:rsidTr="00C32AE7">
        <w:trPr>
          <w:trHeight w:val="289"/>
        </w:trPr>
        <w:tc>
          <w:tcPr>
            <w:tcW w:w="2659" w:type="dxa"/>
          </w:tcPr>
          <w:p w14:paraId="2A9EC81D" w14:textId="77777777" w:rsidR="00C32AE7" w:rsidRPr="009B5EBC" w:rsidRDefault="00C32AE7" w:rsidP="00C32AE7">
            <w:pPr>
              <w:jc w:val="center"/>
              <w:rPr>
                <w:b/>
              </w:rPr>
            </w:pPr>
            <w:r w:rsidRPr="009B5EBC">
              <w:rPr>
                <w:b/>
              </w:rPr>
              <w:t>ROLE</w:t>
            </w:r>
          </w:p>
        </w:tc>
        <w:tc>
          <w:tcPr>
            <w:tcW w:w="2659" w:type="dxa"/>
          </w:tcPr>
          <w:p w14:paraId="286FBFB4" w14:textId="77777777" w:rsidR="00C32AE7" w:rsidRPr="009B5EBC" w:rsidRDefault="00C32AE7" w:rsidP="00C32AE7">
            <w:pPr>
              <w:jc w:val="center"/>
              <w:rPr>
                <w:b/>
              </w:rPr>
            </w:pPr>
            <w:r w:rsidRPr="009B5EBC">
              <w:rPr>
                <w:b/>
              </w:rPr>
              <w:t>AUDIENCE</w:t>
            </w:r>
          </w:p>
        </w:tc>
        <w:tc>
          <w:tcPr>
            <w:tcW w:w="2659" w:type="dxa"/>
          </w:tcPr>
          <w:p w14:paraId="621A1496" w14:textId="77777777" w:rsidR="00C32AE7" w:rsidRPr="009B5EBC" w:rsidRDefault="00C32AE7" w:rsidP="00C32AE7">
            <w:pPr>
              <w:jc w:val="center"/>
              <w:rPr>
                <w:b/>
              </w:rPr>
            </w:pPr>
            <w:r w:rsidRPr="009B5EBC">
              <w:rPr>
                <w:b/>
              </w:rPr>
              <w:t>FORMAT</w:t>
            </w:r>
          </w:p>
        </w:tc>
        <w:tc>
          <w:tcPr>
            <w:tcW w:w="2659" w:type="dxa"/>
          </w:tcPr>
          <w:p w14:paraId="1D94A12D" w14:textId="77777777" w:rsidR="00C32AE7" w:rsidRPr="009B5EBC" w:rsidRDefault="00C32AE7" w:rsidP="00C32AE7">
            <w:pPr>
              <w:jc w:val="center"/>
              <w:rPr>
                <w:b/>
              </w:rPr>
            </w:pPr>
            <w:r w:rsidRPr="009B5EBC">
              <w:rPr>
                <w:b/>
              </w:rPr>
              <w:t>TOPIC</w:t>
            </w:r>
          </w:p>
        </w:tc>
      </w:tr>
      <w:tr w:rsidR="00C32AE7" w14:paraId="4625D11A" w14:textId="77777777" w:rsidTr="00C32AE7">
        <w:trPr>
          <w:trHeight w:val="289"/>
        </w:trPr>
        <w:tc>
          <w:tcPr>
            <w:tcW w:w="2659" w:type="dxa"/>
          </w:tcPr>
          <w:p w14:paraId="68D6B7B5" w14:textId="77777777" w:rsidR="00C32AE7" w:rsidRDefault="00C32AE7" w:rsidP="00C32AE7">
            <w:pPr>
              <w:jc w:val="center"/>
            </w:pPr>
          </w:p>
          <w:p w14:paraId="10529531" w14:textId="77777777" w:rsidR="00C32AE7" w:rsidRDefault="00C32AE7" w:rsidP="00C32AE7">
            <w:pPr>
              <w:jc w:val="center"/>
            </w:pPr>
            <w:r>
              <w:t>Military General</w:t>
            </w:r>
          </w:p>
          <w:p w14:paraId="4B3224A2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5DB43EA8" w14:textId="77777777" w:rsidR="00C32AE7" w:rsidRDefault="00C32AE7" w:rsidP="00C32AE7">
            <w:pPr>
              <w:jc w:val="center"/>
            </w:pPr>
          </w:p>
          <w:p w14:paraId="66D48AC5" w14:textId="77777777" w:rsidR="00C32AE7" w:rsidRDefault="00C32AE7" w:rsidP="00C32AE7">
            <w:pPr>
              <w:jc w:val="center"/>
            </w:pPr>
            <w:r>
              <w:t>Civilians/Colonies</w:t>
            </w:r>
          </w:p>
        </w:tc>
        <w:tc>
          <w:tcPr>
            <w:tcW w:w="2659" w:type="dxa"/>
          </w:tcPr>
          <w:p w14:paraId="02DC9C4F" w14:textId="77777777" w:rsidR="00C32AE7" w:rsidRDefault="00C32AE7" w:rsidP="00C32AE7">
            <w:pPr>
              <w:jc w:val="center"/>
            </w:pPr>
          </w:p>
          <w:p w14:paraId="64653606" w14:textId="77777777" w:rsidR="00C32AE7" w:rsidRDefault="00C32AE7" w:rsidP="00C32AE7">
            <w:pPr>
              <w:jc w:val="center"/>
            </w:pPr>
            <w:r>
              <w:t>Cartoon/Comic Strip</w:t>
            </w:r>
          </w:p>
          <w:p w14:paraId="19D66E48" w14:textId="77777777" w:rsidR="00C32AE7" w:rsidRDefault="00C32AE7" w:rsidP="00C32AE7">
            <w:pPr>
              <w:jc w:val="center"/>
            </w:pPr>
            <w:r>
              <w:t>(4 or more frames)</w:t>
            </w:r>
          </w:p>
          <w:p w14:paraId="5251926D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1E6B4A5F" w14:textId="77777777" w:rsidR="00C32AE7" w:rsidRDefault="00C32AE7" w:rsidP="00C32AE7">
            <w:pPr>
              <w:jc w:val="center"/>
            </w:pPr>
          </w:p>
          <w:p w14:paraId="1510F222" w14:textId="77777777" w:rsidR="00C32AE7" w:rsidRDefault="00C32AE7" w:rsidP="00C32AE7">
            <w:pPr>
              <w:jc w:val="center"/>
            </w:pPr>
            <w:r>
              <w:t>Informational</w:t>
            </w:r>
          </w:p>
        </w:tc>
      </w:tr>
      <w:tr w:rsidR="00C32AE7" w14:paraId="77647CC1" w14:textId="77777777" w:rsidTr="00C32AE7">
        <w:trPr>
          <w:trHeight w:val="578"/>
        </w:trPr>
        <w:tc>
          <w:tcPr>
            <w:tcW w:w="2659" w:type="dxa"/>
          </w:tcPr>
          <w:p w14:paraId="33D3A89D" w14:textId="77777777" w:rsidR="00C32AE7" w:rsidRDefault="00C32AE7" w:rsidP="00C32AE7">
            <w:pPr>
              <w:jc w:val="center"/>
            </w:pPr>
          </w:p>
          <w:p w14:paraId="59F86487" w14:textId="77777777" w:rsidR="00C32AE7" w:rsidRDefault="00C32AE7" w:rsidP="00C32AE7">
            <w:pPr>
              <w:jc w:val="center"/>
            </w:pPr>
            <w:r>
              <w:t>Continental Congress</w:t>
            </w:r>
          </w:p>
          <w:p w14:paraId="2935728D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02784718" w14:textId="77777777" w:rsidR="00C32AE7" w:rsidRDefault="00C32AE7" w:rsidP="00C32AE7">
            <w:pPr>
              <w:jc w:val="center"/>
            </w:pPr>
          </w:p>
          <w:p w14:paraId="5B4C1C37" w14:textId="77777777" w:rsidR="00C32AE7" w:rsidRDefault="00C32AE7" w:rsidP="00C32AE7">
            <w:pPr>
              <w:jc w:val="center"/>
            </w:pPr>
            <w:r>
              <w:t>Soldiers</w:t>
            </w:r>
          </w:p>
        </w:tc>
        <w:tc>
          <w:tcPr>
            <w:tcW w:w="2659" w:type="dxa"/>
          </w:tcPr>
          <w:p w14:paraId="11E3422D" w14:textId="77777777" w:rsidR="00C32AE7" w:rsidRDefault="00C32AE7" w:rsidP="00C32AE7">
            <w:pPr>
              <w:jc w:val="center"/>
            </w:pPr>
          </w:p>
          <w:p w14:paraId="566E7ACF" w14:textId="77777777" w:rsidR="00C32AE7" w:rsidRDefault="00C32AE7" w:rsidP="00C32AE7">
            <w:pPr>
              <w:jc w:val="center"/>
            </w:pPr>
            <w:r>
              <w:t>Speech/Letter</w:t>
            </w:r>
          </w:p>
          <w:p w14:paraId="676A3575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7091B6AC" w14:textId="77777777" w:rsidR="00C32AE7" w:rsidRDefault="00C32AE7" w:rsidP="00C32AE7">
            <w:pPr>
              <w:jc w:val="center"/>
            </w:pPr>
          </w:p>
          <w:p w14:paraId="2119D747" w14:textId="77777777" w:rsidR="00C32AE7" w:rsidRDefault="00C32AE7" w:rsidP="00C32AE7">
            <w:pPr>
              <w:jc w:val="center"/>
            </w:pPr>
            <w:r>
              <w:t>Motivational</w:t>
            </w:r>
          </w:p>
        </w:tc>
      </w:tr>
      <w:tr w:rsidR="00C32AE7" w14:paraId="5460E2D7" w14:textId="77777777" w:rsidTr="00C32AE7">
        <w:trPr>
          <w:trHeight w:val="578"/>
        </w:trPr>
        <w:tc>
          <w:tcPr>
            <w:tcW w:w="2659" w:type="dxa"/>
          </w:tcPr>
          <w:p w14:paraId="651300A1" w14:textId="77777777" w:rsidR="00C32AE7" w:rsidRDefault="00C32AE7" w:rsidP="00C32AE7">
            <w:pPr>
              <w:jc w:val="center"/>
            </w:pPr>
          </w:p>
          <w:p w14:paraId="250C1EE5" w14:textId="77777777" w:rsidR="00C32AE7" w:rsidRDefault="00C32AE7" w:rsidP="00C32AE7">
            <w:pPr>
              <w:jc w:val="center"/>
            </w:pPr>
            <w:r>
              <w:t>Reporter</w:t>
            </w:r>
          </w:p>
          <w:p w14:paraId="5D09FB13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62F1F778" w14:textId="77777777" w:rsidR="00C32AE7" w:rsidRDefault="00C32AE7" w:rsidP="00C32AE7">
            <w:pPr>
              <w:jc w:val="center"/>
            </w:pPr>
          </w:p>
          <w:p w14:paraId="77AFA230" w14:textId="77777777" w:rsidR="00C32AE7" w:rsidRDefault="00C32AE7" w:rsidP="00C32AE7">
            <w:pPr>
              <w:jc w:val="center"/>
            </w:pPr>
            <w:r>
              <w:t>Family (spouse/child)</w:t>
            </w:r>
          </w:p>
        </w:tc>
        <w:tc>
          <w:tcPr>
            <w:tcW w:w="2659" w:type="dxa"/>
          </w:tcPr>
          <w:p w14:paraId="27EE0559" w14:textId="77777777" w:rsidR="00C32AE7" w:rsidRDefault="00C32AE7" w:rsidP="00C32AE7">
            <w:pPr>
              <w:jc w:val="center"/>
            </w:pPr>
          </w:p>
          <w:p w14:paraId="714FEF30" w14:textId="77777777" w:rsidR="00C32AE7" w:rsidRDefault="00C32AE7" w:rsidP="00C32AE7">
            <w:pPr>
              <w:jc w:val="center"/>
            </w:pPr>
            <w:r>
              <w:t>Story (diary, journal)</w:t>
            </w:r>
          </w:p>
          <w:p w14:paraId="2297E5B2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3853AED0" w14:textId="77777777" w:rsidR="00C32AE7" w:rsidRDefault="00C32AE7" w:rsidP="00C32AE7">
            <w:pPr>
              <w:jc w:val="center"/>
            </w:pPr>
          </w:p>
          <w:p w14:paraId="7D663089" w14:textId="77777777" w:rsidR="00C32AE7" w:rsidRDefault="00C32AE7" w:rsidP="00C32AE7">
            <w:pPr>
              <w:jc w:val="center"/>
            </w:pPr>
            <w:r>
              <w:t>Opinion</w:t>
            </w:r>
          </w:p>
        </w:tc>
      </w:tr>
      <w:tr w:rsidR="00C32AE7" w14:paraId="50A9DAE0" w14:textId="77777777" w:rsidTr="00C32AE7">
        <w:trPr>
          <w:trHeight w:val="268"/>
        </w:trPr>
        <w:tc>
          <w:tcPr>
            <w:tcW w:w="2659" w:type="dxa"/>
          </w:tcPr>
          <w:p w14:paraId="23EB41AD" w14:textId="77777777" w:rsidR="00C32AE7" w:rsidRDefault="00C32AE7" w:rsidP="00C32AE7">
            <w:pPr>
              <w:jc w:val="center"/>
            </w:pPr>
          </w:p>
          <w:p w14:paraId="13434F16" w14:textId="77777777" w:rsidR="00C32AE7" w:rsidRDefault="00C32AE7" w:rsidP="00C32AE7">
            <w:pPr>
              <w:jc w:val="center"/>
            </w:pPr>
            <w:r>
              <w:t>Patriot Civilian</w:t>
            </w:r>
          </w:p>
          <w:p w14:paraId="183DAC2D" w14:textId="77777777" w:rsidR="00C32AE7" w:rsidRDefault="00C32AE7" w:rsidP="00C32AE7"/>
        </w:tc>
        <w:tc>
          <w:tcPr>
            <w:tcW w:w="2659" w:type="dxa"/>
          </w:tcPr>
          <w:p w14:paraId="11030222" w14:textId="77777777" w:rsidR="00C32AE7" w:rsidRDefault="00C32AE7" w:rsidP="00C32AE7">
            <w:pPr>
              <w:jc w:val="center"/>
            </w:pPr>
          </w:p>
          <w:p w14:paraId="3B758647" w14:textId="77777777" w:rsidR="00C32AE7" w:rsidRDefault="00C32AE7" w:rsidP="00C32AE7">
            <w:pPr>
              <w:jc w:val="center"/>
            </w:pPr>
            <w:r>
              <w:t>Congress</w:t>
            </w:r>
          </w:p>
        </w:tc>
        <w:tc>
          <w:tcPr>
            <w:tcW w:w="2659" w:type="dxa"/>
          </w:tcPr>
          <w:p w14:paraId="26AD26EA" w14:textId="77777777" w:rsidR="00C32AE7" w:rsidRDefault="00C32AE7" w:rsidP="00C32AE7">
            <w:pPr>
              <w:jc w:val="center"/>
            </w:pPr>
          </w:p>
          <w:p w14:paraId="5BBA9FAB" w14:textId="77777777" w:rsidR="00C32AE7" w:rsidRDefault="00C32AE7" w:rsidP="00C32AE7">
            <w:pPr>
              <w:jc w:val="center"/>
            </w:pPr>
            <w:r>
              <w:t>Newspaper Article</w:t>
            </w:r>
          </w:p>
          <w:p w14:paraId="218C59F6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2063E8FE" w14:textId="77777777" w:rsidR="00C32AE7" w:rsidRDefault="00C32AE7" w:rsidP="00C32AE7">
            <w:pPr>
              <w:jc w:val="center"/>
            </w:pPr>
          </w:p>
          <w:p w14:paraId="33EE1BB6" w14:textId="77777777" w:rsidR="00C32AE7" w:rsidRDefault="00C32AE7" w:rsidP="00C32AE7">
            <w:pPr>
              <w:jc w:val="center"/>
            </w:pPr>
            <w:r>
              <w:t>Persuasive</w:t>
            </w:r>
          </w:p>
        </w:tc>
      </w:tr>
      <w:tr w:rsidR="00C32AE7" w14:paraId="6D3A499E" w14:textId="77777777" w:rsidTr="00C32AE7">
        <w:trPr>
          <w:trHeight w:val="289"/>
        </w:trPr>
        <w:tc>
          <w:tcPr>
            <w:tcW w:w="2659" w:type="dxa"/>
          </w:tcPr>
          <w:p w14:paraId="1F3EA156" w14:textId="77777777" w:rsidR="00C32AE7" w:rsidRDefault="00C32AE7" w:rsidP="00C32AE7">
            <w:pPr>
              <w:jc w:val="center"/>
            </w:pPr>
          </w:p>
          <w:p w14:paraId="40C0318A" w14:textId="77777777" w:rsidR="00C32AE7" w:rsidRDefault="00C32AE7" w:rsidP="00C32AE7">
            <w:pPr>
              <w:jc w:val="center"/>
            </w:pPr>
            <w:r>
              <w:t>British Soldier</w:t>
            </w:r>
          </w:p>
          <w:p w14:paraId="2839580C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3AF380D4" w14:textId="77777777" w:rsidR="00C32AE7" w:rsidRDefault="00C32AE7" w:rsidP="00C32AE7">
            <w:pPr>
              <w:jc w:val="center"/>
            </w:pPr>
          </w:p>
          <w:p w14:paraId="2AA20EE6" w14:textId="77777777" w:rsidR="00C32AE7" w:rsidRDefault="00C32AE7" w:rsidP="00C32AE7">
            <w:pPr>
              <w:jc w:val="center"/>
            </w:pPr>
            <w:r>
              <w:t>King</w:t>
            </w:r>
          </w:p>
        </w:tc>
        <w:tc>
          <w:tcPr>
            <w:tcW w:w="2659" w:type="dxa"/>
          </w:tcPr>
          <w:p w14:paraId="262244C7" w14:textId="77777777" w:rsidR="00C32AE7" w:rsidRDefault="00C32AE7" w:rsidP="00C32AE7">
            <w:pPr>
              <w:jc w:val="center"/>
            </w:pPr>
          </w:p>
          <w:p w14:paraId="0BB55B1E" w14:textId="77777777" w:rsidR="00C32AE7" w:rsidRDefault="00C32AE7" w:rsidP="00C32AE7">
            <w:pPr>
              <w:jc w:val="center"/>
            </w:pPr>
            <w:r>
              <w:t>Interview</w:t>
            </w:r>
          </w:p>
          <w:p w14:paraId="477532B0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76266AE4" w14:textId="77777777" w:rsidR="00C32AE7" w:rsidRDefault="00C32AE7" w:rsidP="00C32AE7">
            <w:pPr>
              <w:jc w:val="center"/>
            </w:pPr>
          </w:p>
          <w:p w14:paraId="3ADFAEAE" w14:textId="77777777" w:rsidR="00C32AE7" w:rsidRDefault="00C32AE7" w:rsidP="00C32AE7">
            <w:pPr>
              <w:jc w:val="center"/>
            </w:pPr>
            <w:r>
              <w:t>Advice (seeking/giving)</w:t>
            </w:r>
          </w:p>
          <w:p w14:paraId="323D1ACF" w14:textId="77777777" w:rsidR="00C32AE7" w:rsidRDefault="00C32AE7" w:rsidP="00C32AE7">
            <w:pPr>
              <w:jc w:val="center"/>
            </w:pPr>
          </w:p>
        </w:tc>
      </w:tr>
      <w:tr w:rsidR="00C32AE7" w14:paraId="02FC2D0E" w14:textId="77777777" w:rsidTr="00C32AE7">
        <w:trPr>
          <w:trHeight w:val="867"/>
        </w:trPr>
        <w:tc>
          <w:tcPr>
            <w:tcW w:w="2659" w:type="dxa"/>
          </w:tcPr>
          <w:p w14:paraId="70272B1B" w14:textId="77777777" w:rsidR="00C32AE7" w:rsidRDefault="00C32AE7" w:rsidP="00C32AE7">
            <w:pPr>
              <w:jc w:val="center"/>
            </w:pPr>
            <w:r>
              <w:t>Other (Approved):</w:t>
            </w:r>
          </w:p>
          <w:p w14:paraId="29AD9CA0" w14:textId="77777777" w:rsidR="00C32AE7" w:rsidRDefault="00C32AE7" w:rsidP="00C32AE7">
            <w:pPr>
              <w:jc w:val="center"/>
            </w:pPr>
          </w:p>
          <w:p w14:paraId="045E7CAC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37E17E18" w14:textId="77777777" w:rsidR="00C32AE7" w:rsidRDefault="00C32AE7" w:rsidP="00C32AE7">
            <w:pPr>
              <w:jc w:val="center"/>
            </w:pPr>
            <w:r>
              <w:t>Other (Approved):</w:t>
            </w:r>
          </w:p>
          <w:p w14:paraId="60AF2D9E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3B75EA81" w14:textId="77777777" w:rsidR="00C32AE7" w:rsidRDefault="00C32AE7" w:rsidP="00C32AE7">
            <w:pPr>
              <w:jc w:val="center"/>
            </w:pPr>
            <w:r>
              <w:t>Other (Approved):</w:t>
            </w:r>
          </w:p>
          <w:p w14:paraId="35B2241E" w14:textId="77777777" w:rsidR="00C32AE7" w:rsidRDefault="00C32AE7" w:rsidP="00C32AE7">
            <w:pPr>
              <w:jc w:val="center"/>
            </w:pPr>
          </w:p>
        </w:tc>
        <w:tc>
          <w:tcPr>
            <w:tcW w:w="2659" w:type="dxa"/>
          </w:tcPr>
          <w:p w14:paraId="0E2050CB" w14:textId="77777777" w:rsidR="00C32AE7" w:rsidRDefault="00C32AE7" w:rsidP="00C32AE7">
            <w:pPr>
              <w:jc w:val="center"/>
            </w:pPr>
            <w:r>
              <w:t>Other (Approved):</w:t>
            </w:r>
          </w:p>
          <w:p w14:paraId="08C83093" w14:textId="77777777" w:rsidR="00C32AE7" w:rsidRDefault="00C32AE7" w:rsidP="00C32AE7">
            <w:pPr>
              <w:jc w:val="center"/>
            </w:pPr>
          </w:p>
        </w:tc>
      </w:tr>
    </w:tbl>
    <w:p w14:paraId="310E1D9C" w14:textId="77777777" w:rsidR="00613E21" w:rsidRDefault="00613E21" w:rsidP="00613E21"/>
    <w:p w14:paraId="1F5927A9" w14:textId="77777777" w:rsidR="00C32AE7" w:rsidRDefault="00C32AE7" w:rsidP="00613E21"/>
    <w:p w14:paraId="58077486" w14:textId="77777777" w:rsidR="00613E21" w:rsidRDefault="00613E21" w:rsidP="00613E21">
      <w:r>
        <w:t>Your product must provide a detailed answer for each of the following questions:</w:t>
      </w:r>
    </w:p>
    <w:p w14:paraId="55BA5C04" w14:textId="77777777" w:rsidR="009B5EBC" w:rsidRDefault="009B5EBC"/>
    <w:p w14:paraId="67C7948B" w14:textId="0AF7C3DB" w:rsidR="000E4626" w:rsidRDefault="009B5EBC" w:rsidP="00613E21">
      <w:pPr>
        <w:ind w:firstLine="720"/>
      </w:pPr>
      <w:r>
        <w:t>Who was involved in the event?</w:t>
      </w:r>
      <w:r w:rsidR="000E4626">
        <w:tab/>
        <w:t xml:space="preserve">(key figures, countries, soldiers, </w:t>
      </w:r>
      <w:proofErr w:type="spellStart"/>
      <w:r w:rsidR="000E4626">
        <w:t>etc</w:t>
      </w:r>
      <w:proofErr w:type="spellEnd"/>
      <w:r w:rsidR="000E4626">
        <w:t xml:space="preserve">) </w:t>
      </w:r>
    </w:p>
    <w:p w14:paraId="3BAADD80" w14:textId="77777777" w:rsidR="000E4626" w:rsidRDefault="000E4626" w:rsidP="000E4626">
      <w:pPr>
        <w:ind w:left="720" w:firstLine="720"/>
      </w:pPr>
    </w:p>
    <w:p w14:paraId="38AAC1B0" w14:textId="439830A4" w:rsidR="000E4626" w:rsidRDefault="009B5EBC" w:rsidP="000E4626">
      <w:pPr>
        <w:ind w:left="720"/>
      </w:pPr>
      <w:r>
        <w:t>When did the event happen?</w:t>
      </w:r>
      <w:r w:rsidR="000E4626">
        <w:t xml:space="preserve">  (date)</w:t>
      </w:r>
    </w:p>
    <w:p w14:paraId="341C79BD" w14:textId="77777777" w:rsidR="000E4626" w:rsidRDefault="000E4626" w:rsidP="000E4626">
      <w:pPr>
        <w:ind w:left="720"/>
      </w:pPr>
    </w:p>
    <w:p w14:paraId="4ABAC115" w14:textId="2CD4BB8D" w:rsidR="000E4626" w:rsidRDefault="009B5EBC" w:rsidP="000E4626">
      <w:pPr>
        <w:ind w:left="720"/>
      </w:pPr>
      <w:r>
        <w:t>Where did the event happen?</w:t>
      </w:r>
      <w:r w:rsidR="000E4626">
        <w:t xml:space="preserve">   (location)</w:t>
      </w:r>
    </w:p>
    <w:p w14:paraId="21C10BEF" w14:textId="77777777" w:rsidR="000E4626" w:rsidRDefault="000E4626" w:rsidP="000E4626">
      <w:pPr>
        <w:ind w:left="720"/>
      </w:pPr>
    </w:p>
    <w:p w14:paraId="5BBFDBB7" w14:textId="60DCDAC7" w:rsidR="000E4626" w:rsidRDefault="009B5EBC" w:rsidP="000E4626">
      <w:pPr>
        <w:ind w:left="720"/>
      </w:pPr>
      <w:r>
        <w:t>What happened during the event?</w:t>
      </w:r>
      <w:r w:rsidR="000E4626">
        <w:t xml:space="preserve">    (details of the story, “chain of events”)</w:t>
      </w:r>
    </w:p>
    <w:p w14:paraId="2D4695C6" w14:textId="77777777" w:rsidR="000E4626" w:rsidRDefault="000E4626" w:rsidP="000E4626">
      <w:pPr>
        <w:ind w:left="720"/>
      </w:pPr>
    </w:p>
    <w:p w14:paraId="6C927713" w14:textId="31006F1F" w:rsidR="000E4626" w:rsidRDefault="000722AF" w:rsidP="000E4626">
      <w:pPr>
        <w:ind w:left="720"/>
      </w:pPr>
      <w:r>
        <w:t>Why</w:t>
      </w:r>
      <w:r w:rsidR="009B5EBC">
        <w:t xml:space="preserve"> did the event happen?</w:t>
      </w:r>
      <w:r w:rsidR="000E4626">
        <w:t xml:space="preserve">     (what led to the event, causes)</w:t>
      </w:r>
    </w:p>
    <w:p w14:paraId="49EEF636" w14:textId="77777777" w:rsidR="000E4626" w:rsidRDefault="000E4626" w:rsidP="000E4626">
      <w:pPr>
        <w:ind w:left="720"/>
      </w:pPr>
    </w:p>
    <w:p w14:paraId="6D406F30" w14:textId="77777777" w:rsidR="000E4626" w:rsidRDefault="009B5EBC" w:rsidP="000E4626">
      <w:pPr>
        <w:ind w:left="720"/>
      </w:pPr>
      <w:r>
        <w:t>Why is this event significant? Why does it matter?</w:t>
      </w:r>
    </w:p>
    <w:p w14:paraId="1F24E461" w14:textId="1F4659A5" w:rsidR="006D792B" w:rsidRDefault="000E4626" w:rsidP="000E4626">
      <w:pPr>
        <w:ind w:left="720" w:firstLine="720"/>
      </w:pPr>
      <w:r>
        <w:t>(big picture: what impact did this event have on the overall war?)</w:t>
      </w:r>
    </w:p>
    <w:p w14:paraId="0592B6DA" w14:textId="77777777" w:rsidR="00613E21" w:rsidRDefault="00613E21" w:rsidP="00613E21">
      <w:pPr>
        <w:spacing w:line="360" w:lineRule="auto"/>
      </w:pPr>
    </w:p>
    <w:p w14:paraId="49A5DFFE" w14:textId="77777777" w:rsidR="0091344B" w:rsidRDefault="006D792B" w:rsidP="00613E21">
      <w:pPr>
        <w:spacing w:line="360" w:lineRule="auto"/>
      </w:pPr>
      <w:r>
        <w:t xml:space="preserve">Your product should be easy to read and understand. </w:t>
      </w:r>
    </w:p>
    <w:p w14:paraId="244B3FF3" w14:textId="6C5E22D3" w:rsidR="008E7B5A" w:rsidRDefault="006D792B" w:rsidP="00613E21">
      <w:pPr>
        <w:spacing w:line="360" w:lineRule="auto"/>
      </w:pPr>
      <w:r>
        <w:t xml:space="preserve">The product needs to be approximately one page in length. </w:t>
      </w:r>
    </w:p>
    <w:p w14:paraId="75E1246A" w14:textId="77777777" w:rsidR="008E7B5A" w:rsidRDefault="008E7B5A" w:rsidP="008E7B5A"/>
    <w:p w14:paraId="593F003A" w14:textId="7CAC69A0" w:rsidR="008E7B5A" w:rsidRDefault="006D792B" w:rsidP="008E7B5A">
      <w:r>
        <w:t>Approved resources</w:t>
      </w:r>
      <w:r w:rsidR="008E7B5A">
        <w:t xml:space="preserve"> </w:t>
      </w:r>
    </w:p>
    <w:p w14:paraId="60F88583" w14:textId="2929B087" w:rsidR="006D792B" w:rsidRDefault="003A1EEF" w:rsidP="003A1EEF">
      <w:pPr>
        <w:ind w:left="720"/>
      </w:pPr>
      <w:r>
        <w:t>*</w:t>
      </w:r>
      <w:r w:rsidR="008E7B5A">
        <w:t>Use only this list of resources</w:t>
      </w:r>
      <w:r w:rsidR="0091344B">
        <w:t xml:space="preserve"> to gather information. </w:t>
      </w:r>
      <w:r>
        <w:t xml:space="preserve">  (These resources </w:t>
      </w:r>
      <w:r w:rsidR="008E7B5A">
        <w:t>have accurate information. Some resources are better f</w:t>
      </w:r>
      <w:r w:rsidR="0091344B">
        <w:t>or certain events than others. Y</w:t>
      </w:r>
      <w:r w:rsidR="008E7B5A">
        <w:t xml:space="preserve">ou and your partner should </w:t>
      </w:r>
      <w:r>
        <w:t>be able to choose what is best.)</w:t>
      </w:r>
    </w:p>
    <w:p w14:paraId="3926E7A1" w14:textId="77777777" w:rsidR="006D792B" w:rsidRDefault="006D792B" w:rsidP="006D792B">
      <w:pPr>
        <w:ind w:left="720"/>
      </w:pPr>
    </w:p>
    <w:p w14:paraId="2490DAB1" w14:textId="19DEED86" w:rsidR="006D792B" w:rsidRDefault="006D792B" w:rsidP="008E7B5A">
      <w:pPr>
        <w:ind w:left="1440"/>
      </w:pPr>
      <w:r>
        <w:t>The American Nation Text book – Red</w:t>
      </w:r>
      <w:r w:rsidR="003A1EEF">
        <w:t xml:space="preserve"> (pages 15</w:t>
      </w:r>
      <w:r w:rsidR="00960AA2">
        <w:t>8-183)</w:t>
      </w:r>
    </w:p>
    <w:p w14:paraId="64226B8D" w14:textId="77777777" w:rsidR="006D792B" w:rsidRDefault="006D792B" w:rsidP="008E7B5A">
      <w:pPr>
        <w:ind w:left="1440"/>
      </w:pPr>
    </w:p>
    <w:p w14:paraId="1784E35B" w14:textId="6BF12EBF" w:rsidR="006D792B" w:rsidRDefault="006D792B" w:rsidP="008E7B5A">
      <w:pPr>
        <w:ind w:left="1440"/>
      </w:pPr>
      <w:r>
        <w:t xml:space="preserve">History Alive! Textbook </w:t>
      </w:r>
      <w:r w:rsidR="008E7B5A">
        <w:t>–</w:t>
      </w:r>
      <w:r>
        <w:t xml:space="preserve"> Brown</w:t>
      </w:r>
      <w:r w:rsidR="00960AA2">
        <w:t xml:space="preserve"> (pages </w:t>
      </w:r>
      <w:r w:rsidR="003A1EEF">
        <w:t>87-101</w:t>
      </w:r>
      <w:r w:rsidR="00960AA2">
        <w:t>)</w:t>
      </w:r>
    </w:p>
    <w:p w14:paraId="58D5F92A" w14:textId="77777777" w:rsidR="00585F4D" w:rsidRDefault="00585F4D" w:rsidP="008E7B5A">
      <w:pPr>
        <w:ind w:left="1440"/>
      </w:pPr>
    </w:p>
    <w:p w14:paraId="23C49F1E" w14:textId="0E1DA3E7" w:rsidR="00585F4D" w:rsidRDefault="00585F4D" w:rsidP="008E7B5A">
      <w:pPr>
        <w:ind w:left="1440"/>
      </w:pPr>
      <w:hyperlink r:id="rId8" w:history="1">
        <w:r w:rsidRPr="00DC6D07">
          <w:rPr>
            <w:rStyle w:val="Hyperlink"/>
          </w:rPr>
          <w:t>http://hardwiredforstories.wikispaces.com/</w:t>
        </w:r>
      </w:hyperlink>
      <w:r>
        <w:t xml:space="preserve"> --- </w:t>
      </w:r>
      <w:r w:rsidRPr="00C32AE7">
        <w:rPr>
          <w:b/>
          <w:i/>
        </w:rPr>
        <w:t xml:space="preserve">Click on the </w:t>
      </w:r>
      <w:r w:rsidR="00C32AE7" w:rsidRPr="00C32AE7">
        <w:rPr>
          <w:b/>
          <w:i/>
        </w:rPr>
        <w:t>History Resources Tile</w:t>
      </w:r>
    </w:p>
    <w:p w14:paraId="6012D972" w14:textId="77777777" w:rsidR="008E7B5A" w:rsidRDefault="008E7B5A" w:rsidP="008E7B5A">
      <w:pPr>
        <w:ind w:left="1440"/>
      </w:pPr>
    </w:p>
    <w:p w14:paraId="4E2CDDE1" w14:textId="77777777" w:rsidR="008E7B5A" w:rsidRDefault="00684D60" w:rsidP="008E7B5A">
      <w:pPr>
        <w:ind w:left="1440"/>
      </w:pPr>
      <w:hyperlink r:id="rId9" w:history="1">
        <w:r w:rsidR="008E7B5A" w:rsidRPr="00B64351">
          <w:rPr>
            <w:rStyle w:val="Hyperlink"/>
          </w:rPr>
          <w:t>http://www.history.com/topics/american</w:t>
        </w:r>
        <w:r w:rsidR="008E7B5A" w:rsidRPr="00B64351">
          <w:rPr>
            <w:rStyle w:val="Hyperlink"/>
          </w:rPr>
          <w:t>-</w:t>
        </w:r>
        <w:r w:rsidR="008E7B5A" w:rsidRPr="00B64351">
          <w:rPr>
            <w:rStyle w:val="Hyperlink"/>
          </w:rPr>
          <w:t>revolution</w:t>
        </w:r>
      </w:hyperlink>
    </w:p>
    <w:p w14:paraId="2A48D70F" w14:textId="77777777" w:rsidR="006D792B" w:rsidRDefault="006D792B" w:rsidP="008E7B5A">
      <w:pPr>
        <w:ind w:left="1440"/>
      </w:pPr>
    </w:p>
    <w:p w14:paraId="476F1784" w14:textId="77777777" w:rsidR="006D792B" w:rsidRDefault="00684D60" w:rsidP="008E7B5A">
      <w:pPr>
        <w:ind w:left="1440"/>
      </w:pPr>
      <w:hyperlink r:id="rId10" w:history="1">
        <w:r w:rsidR="006D792B" w:rsidRPr="00B64351">
          <w:rPr>
            <w:rStyle w:val="Hyperlink"/>
          </w:rPr>
          <w:t>http://www.revolutionary-war.net/battles-of-the-revolutionary-war.html</w:t>
        </w:r>
      </w:hyperlink>
    </w:p>
    <w:p w14:paraId="0BE5FE38" w14:textId="77777777" w:rsidR="006D792B" w:rsidRDefault="006D792B" w:rsidP="008E7B5A">
      <w:pPr>
        <w:ind w:left="1440"/>
      </w:pPr>
    </w:p>
    <w:p w14:paraId="115666F7" w14:textId="77777777" w:rsidR="006D792B" w:rsidRDefault="00684D60" w:rsidP="008E7B5A">
      <w:pPr>
        <w:ind w:left="1440"/>
      </w:pPr>
      <w:hyperlink r:id="rId11" w:history="1">
        <w:r w:rsidR="006D792B" w:rsidRPr="00B64351">
          <w:rPr>
            <w:rStyle w:val="Hyperlink"/>
          </w:rPr>
          <w:t>http://www.historycentral.com/Revolt/battles.html</w:t>
        </w:r>
      </w:hyperlink>
    </w:p>
    <w:p w14:paraId="3AB8C32F" w14:textId="77777777" w:rsidR="006D792B" w:rsidRDefault="006D792B" w:rsidP="008E7B5A">
      <w:pPr>
        <w:ind w:left="720"/>
      </w:pPr>
    </w:p>
    <w:p w14:paraId="5D24B76B" w14:textId="77777777" w:rsidR="006D792B" w:rsidRDefault="00684D60" w:rsidP="008E7B5A">
      <w:pPr>
        <w:ind w:left="1440"/>
      </w:pPr>
      <w:hyperlink r:id="rId12" w:history="1">
        <w:r w:rsidR="006D792B" w:rsidRPr="00B64351">
          <w:rPr>
            <w:rStyle w:val="Hyperlink"/>
          </w:rPr>
          <w:t>http://historyanimated.com/verynewhistorywaranimated/?page_id=17</w:t>
        </w:r>
      </w:hyperlink>
    </w:p>
    <w:p w14:paraId="6EAEEB00" w14:textId="77777777" w:rsidR="006D792B" w:rsidRDefault="006D792B" w:rsidP="001D1E96"/>
    <w:p w14:paraId="3A53535E" w14:textId="08417408" w:rsidR="00C32AE7" w:rsidRDefault="00C32AE7" w:rsidP="001D1E96">
      <w:r>
        <w:tab/>
      </w:r>
      <w:r>
        <w:tab/>
        <w:t>**You must cite your sources**</w:t>
      </w:r>
    </w:p>
    <w:p w14:paraId="29B206E1" w14:textId="77777777" w:rsidR="00C32AE7" w:rsidRDefault="00C32AE7" w:rsidP="001D1E96"/>
    <w:p w14:paraId="18BE27AF" w14:textId="28D19863" w:rsidR="001D1E96" w:rsidRDefault="001D1E96" w:rsidP="001D1E96">
      <w:r>
        <w:t xml:space="preserve">Content: </w:t>
      </w:r>
    </w:p>
    <w:p w14:paraId="57981FA3" w14:textId="23DB302E" w:rsidR="001D1E96" w:rsidRDefault="001D1E96" w:rsidP="001D1E96">
      <w:r>
        <w:tab/>
        <w:t>Who, What, Where, When, Why</w:t>
      </w:r>
      <w:bookmarkStart w:id="0" w:name="_GoBack"/>
      <w:bookmarkEnd w:id="0"/>
      <w:r>
        <w:t xml:space="preserve"> </w:t>
      </w:r>
    </w:p>
    <w:p w14:paraId="41C38381" w14:textId="77777777" w:rsidR="00943FB0" w:rsidRDefault="001D1E96" w:rsidP="001D1E96">
      <w:pPr>
        <w:ind w:left="720" w:firstLine="720"/>
      </w:pPr>
      <w:r>
        <w:t xml:space="preserve">Included in product. </w:t>
      </w:r>
    </w:p>
    <w:p w14:paraId="72CE889B" w14:textId="77777777" w:rsidR="00943FB0" w:rsidRDefault="001D1E96" w:rsidP="001D1E96">
      <w:pPr>
        <w:ind w:left="720" w:firstLine="720"/>
      </w:pPr>
      <w:r>
        <w:t xml:space="preserve">Accurate. </w:t>
      </w:r>
    </w:p>
    <w:p w14:paraId="06277FFA" w14:textId="7CB29104" w:rsidR="001D1E96" w:rsidRDefault="001D1E96" w:rsidP="005D138E">
      <w:pPr>
        <w:ind w:left="720" w:firstLine="720"/>
      </w:pPr>
      <w:r>
        <w:t xml:space="preserve">Detailed. </w:t>
      </w:r>
    </w:p>
    <w:p w14:paraId="34655145" w14:textId="77777777" w:rsidR="001D1E96" w:rsidRDefault="001D1E96" w:rsidP="001D1E96"/>
    <w:p w14:paraId="2DEB876E" w14:textId="74FBB8D4" w:rsidR="001D1E96" w:rsidRDefault="001D1E96" w:rsidP="001D1E96">
      <w:r>
        <w:t>Work Habits:</w:t>
      </w:r>
    </w:p>
    <w:p w14:paraId="3FB745C0" w14:textId="33F9E8B2" w:rsidR="001D1E96" w:rsidRDefault="00C32AE7" w:rsidP="001D1E96">
      <w:r>
        <w:tab/>
        <w:t>Product created based on RAFT</w:t>
      </w:r>
    </w:p>
    <w:p w14:paraId="1FE875BF" w14:textId="1560B302" w:rsidR="00C32AE7" w:rsidRDefault="00C32AE7" w:rsidP="001D1E96">
      <w:r>
        <w:tab/>
        <w:t>Sources cited</w:t>
      </w:r>
    </w:p>
    <w:p w14:paraId="4954A764" w14:textId="2A14D816" w:rsidR="001D1E96" w:rsidRDefault="001D1E96" w:rsidP="001D1E96">
      <w:r>
        <w:tab/>
        <w:t xml:space="preserve">Clear, </w:t>
      </w:r>
      <w:r w:rsidR="005D138E">
        <w:t xml:space="preserve">organized, </w:t>
      </w:r>
      <w:r>
        <w:t>easy to understand</w:t>
      </w:r>
    </w:p>
    <w:p w14:paraId="44C9BCDC" w14:textId="7B7630FF" w:rsidR="001D1E96" w:rsidRDefault="001D1E96" w:rsidP="001D1E96">
      <w:r>
        <w:tab/>
        <w:t>Completed with effort</w:t>
      </w:r>
    </w:p>
    <w:p w14:paraId="520CFAF2" w14:textId="5703FDEA" w:rsidR="00C32AE7" w:rsidRDefault="00C32AE7" w:rsidP="001D1E96">
      <w:r>
        <w:tab/>
      </w:r>
    </w:p>
    <w:sectPr w:rsidR="00C32AE7" w:rsidSect="00C32AE7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0ECD" w14:textId="77777777" w:rsidR="00684D60" w:rsidRDefault="00684D60" w:rsidP="005D138E">
      <w:r>
        <w:separator/>
      </w:r>
    </w:p>
  </w:endnote>
  <w:endnote w:type="continuationSeparator" w:id="0">
    <w:p w14:paraId="1A2E1D26" w14:textId="77777777" w:rsidR="00684D60" w:rsidRDefault="00684D60" w:rsidP="005D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0373" w14:textId="77777777" w:rsidR="00684D60" w:rsidRDefault="00684D60" w:rsidP="005D138E">
      <w:r>
        <w:separator/>
      </w:r>
    </w:p>
  </w:footnote>
  <w:footnote w:type="continuationSeparator" w:id="0">
    <w:p w14:paraId="6D468B91" w14:textId="77777777" w:rsidR="00684D60" w:rsidRDefault="00684D60" w:rsidP="005D1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4B20" w14:textId="77777777" w:rsidR="00CE5761" w:rsidRDefault="005D138E" w:rsidP="00CE5761">
    <w:pPr>
      <w:pStyle w:val="Header"/>
    </w:pPr>
    <w:r>
      <w:t>N</w:t>
    </w:r>
    <w:r w:rsidR="00CE5761">
      <w:t>ame:</w:t>
    </w:r>
    <w:r w:rsidR="00CE5761">
      <w:tab/>
      <w:t xml:space="preserve">                              </w:t>
    </w:r>
  </w:p>
  <w:p w14:paraId="517C2C5B" w14:textId="46AD03B8" w:rsidR="005D138E" w:rsidRDefault="00CE5761" w:rsidP="00CE5761">
    <w:pPr>
      <w:pStyle w:val="Header"/>
    </w:pPr>
    <w:r>
      <w:t>Partner’s Name:</w:t>
    </w:r>
    <w:r>
      <w:tab/>
      <w:t xml:space="preserve">             </w:t>
    </w:r>
    <w:r>
      <w:tab/>
    </w:r>
    <w:r>
      <w:tab/>
      <w:t xml:space="preserve">  </w:t>
    </w:r>
    <w:r w:rsidR="005D138E">
      <w:t>Per: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0061"/>
    <w:multiLevelType w:val="hybridMultilevel"/>
    <w:tmpl w:val="3E6AEA38"/>
    <w:lvl w:ilvl="0" w:tplc="906AA7AE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19333C"/>
    <w:multiLevelType w:val="hybridMultilevel"/>
    <w:tmpl w:val="BF5225B2"/>
    <w:lvl w:ilvl="0" w:tplc="C9B001D6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7A218F"/>
    <w:multiLevelType w:val="hybridMultilevel"/>
    <w:tmpl w:val="9B5A454A"/>
    <w:lvl w:ilvl="0" w:tplc="2FF88FA8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1C1029"/>
    <w:multiLevelType w:val="hybridMultilevel"/>
    <w:tmpl w:val="CD14230E"/>
    <w:lvl w:ilvl="0" w:tplc="A71AFA30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9469A0"/>
    <w:multiLevelType w:val="hybridMultilevel"/>
    <w:tmpl w:val="3F9E1E4C"/>
    <w:lvl w:ilvl="0" w:tplc="2730AC6C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F"/>
    <w:rsid w:val="000722AF"/>
    <w:rsid w:val="000E4626"/>
    <w:rsid w:val="001D1E96"/>
    <w:rsid w:val="00213D45"/>
    <w:rsid w:val="00386326"/>
    <w:rsid w:val="003A1EEF"/>
    <w:rsid w:val="00585F4D"/>
    <w:rsid w:val="005D138E"/>
    <w:rsid w:val="00613E21"/>
    <w:rsid w:val="00684D60"/>
    <w:rsid w:val="006D792B"/>
    <w:rsid w:val="00706816"/>
    <w:rsid w:val="008E7B5A"/>
    <w:rsid w:val="0091344B"/>
    <w:rsid w:val="00943FB0"/>
    <w:rsid w:val="00960AA2"/>
    <w:rsid w:val="009B5EBC"/>
    <w:rsid w:val="00A95C85"/>
    <w:rsid w:val="00BD5EFF"/>
    <w:rsid w:val="00C32AE7"/>
    <w:rsid w:val="00CE5761"/>
    <w:rsid w:val="00ED3032"/>
    <w:rsid w:val="00F1606C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21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9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8E"/>
  </w:style>
  <w:style w:type="paragraph" w:styleId="Footer">
    <w:name w:val="footer"/>
    <w:basedOn w:val="Normal"/>
    <w:link w:val="FooterChar"/>
    <w:uiPriority w:val="99"/>
    <w:unhideWhenUsed/>
    <w:rsid w:val="005D1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storycentral.com/Revolt/battles.html" TargetMode="External"/><Relationship Id="rId12" Type="http://schemas.openxmlformats.org/officeDocument/2006/relationships/hyperlink" Target="http://historyanimated.com/verynewhistorywaranimated/?page_id=1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hardwiredforstories.wikispaces.com/" TargetMode="External"/><Relationship Id="rId9" Type="http://schemas.openxmlformats.org/officeDocument/2006/relationships/hyperlink" Target="http://www.history.com/topics/american-revolution" TargetMode="External"/><Relationship Id="rId10" Type="http://schemas.openxmlformats.org/officeDocument/2006/relationships/hyperlink" Target="http://www.revolutionary-war.net/battles-of-the-revolutionary-w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11</cp:revision>
  <cp:lastPrinted>2016-10-26T14:39:00Z</cp:lastPrinted>
  <dcterms:created xsi:type="dcterms:W3CDTF">2016-10-24T03:38:00Z</dcterms:created>
  <dcterms:modified xsi:type="dcterms:W3CDTF">2017-10-22T21:54:00Z</dcterms:modified>
</cp:coreProperties>
</file>